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332D" w:rsidRPr="008A1BF7" w:rsidRDefault="00EB332D" w:rsidP="00775876">
      <w:pPr>
        <w:spacing w:line="276" w:lineRule="auto"/>
        <w:jc w:val="both"/>
        <w:rPr>
          <w:b/>
          <w:sz w:val="24"/>
          <w:szCs w:val="24"/>
        </w:rPr>
      </w:pPr>
      <w:r w:rsidRPr="008A1BF7">
        <w:rPr>
          <w:b/>
          <w:sz w:val="24"/>
          <w:szCs w:val="24"/>
        </w:rPr>
        <w:t>Komunikat</w:t>
      </w:r>
      <w:r w:rsidR="00447562" w:rsidRPr="008A1BF7">
        <w:rPr>
          <w:b/>
          <w:sz w:val="24"/>
          <w:szCs w:val="24"/>
        </w:rPr>
        <w:t xml:space="preserve"> ZNP (3.10.2018)</w:t>
      </w:r>
    </w:p>
    <w:p w:rsidR="002B3B0A" w:rsidRPr="008A1BF7" w:rsidRDefault="002B3B0A" w:rsidP="00775876">
      <w:pPr>
        <w:spacing w:line="276" w:lineRule="auto"/>
        <w:jc w:val="both"/>
        <w:rPr>
          <w:b/>
          <w:sz w:val="24"/>
          <w:szCs w:val="24"/>
        </w:rPr>
      </w:pPr>
      <w:r w:rsidRPr="008A1BF7">
        <w:rPr>
          <w:b/>
          <w:sz w:val="24"/>
          <w:szCs w:val="24"/>
        </w:rPr>
        <w:t>Działania ZNP mające na celu realizację postulatów zgłoszonych podczas ogólnopolskiej manifestacji 22 września 2018 r. w Warszawie</w:t>
      </w:r>
    </w:p>
    <w:p w:rsidR="00087600" w:rsidRPr="008A1BF7" w:rsidRDefault="00447562" w:rsidP="00775876">
      <w:p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 xml:space="preserve">Walczymy o dobrą edukację, dobre warunki nauki i pracy w szkołach i przedszkolach, a przede wszystkim o wyższe płace. </w:t>
      </w:r>
      <w:r w:rsidR="00841D41" w:rsidRPr="008A1BF7">
        <w:rPr>
          <w:sz w:val="24"/>
          <w:szCs w:val="24"/>
        </w:rPr>
        <w:t>Obecnie n</w:t>
      </w:r>
      <w:r w:rsidRPr="008A1BF7">
        <w:rPr>
          <w:sz w:val="24"/>
          <w:szCs w:val="24"/>
        </w:rPr>
        <w:t xml:space="preserve">iskie pensje są przyczyną braku nauczycieli w wielu miastach, wpływają na obniżenie prestiżu tego zawodu i są zagrożeniem dla jakości edukacji w Polsce. </w:t>
      </w:r>
    </w:p>
    <w:p w:rsidR="00447562" w:rsidRPr="008A1BF7" w:rsidRDefault="00447562" w:rsidP="00775876">
      <w:p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 xml:space="preserve">Nie godzimy się na niskie zarobki nauczycieli i pracowników niepedagogicznych! Domagamy się wzrostu płac na poziomie 1000 zł! </w:t>
      </w:r>
    </w:p>
    <w:p w:rsidR="00DD65B0" w:rsidRPr="008A1BF7" w:rsidRDefault="00447562" w:rsidP="00775876">
      <w:p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 xml:space="preserve">Wiemy z doświadczenia, że duże cele realizuje się małymi krokami. Zdajemy sobie sprawę, że </w:t>
      </w:r>
      <w:r w:rsidR="00087600" w:rsidRPr="008A1BF7">
        <w:rPr>
          <w:sz w:val="24"/>
          <w:szCs w:val="24"/>
        </w:rPr>
        <w:t xml:space="preserve">także teraz </w:t>
      </w:r>
      <w:r w:rsidRPr="008A1BF7">
        <w:rPr>
          <w:sz w:val="24"/>
          <w:szCs w:val="24"/>
        </w:rPr>
        <w:t xml:space="preserve">czeka nas </w:t>
      </w:r>
      <w:r w:rsidR="00DD65B0" w:rsidRPr="008A1BF7">
        <w:rPr>
          <w:sz w:val="24"/>
          <w:szCs w:val="24"/>
        </w:rPr>
        <w:t xml:space="preserve">długa droga. Aby zrealizować nasze cele </w:t>
      </w:r>
      <w:r w:rsidR="00087600" w:rsidRPr="008A1BF7">
        <w:rPr>
          <w:sz w:val="24"/>
          <w:szCs w:val="24"/>
        </w:rPr>
        <w:t xml:space="preserve">wspólnie </w:t>
      </w:r>
      <w:r w:rsidR="00DD65B0" w:rsidRPr="008A1BF7">
        <w:rPr>
          <w:sz w:val="24"/>
          <w:szCs w:val="24"/>
        </w:rPr>
        <w:t xml:space="preserve">musimy: </w:t>
      </w:r>
    </w:p>
    <w:p w:rsidR="00DD65B0" w:rsidRPr="008A1BF7" w:rsidRDefault="00DD65B0" w:rsidP="0077587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 xml:space="preserve">wykorzystać bieżącą sytuację, </w:t>
      </w:r>
    </w:p>
    <w:p w:rsidR="00DD65B0" w:rsidRPr="008A1BF7" w:rsidRDefault="00DD65B0" w:rsidP="0077587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 xml:space="preserve">budować społeczne poparcie dla naszych postulatów, </w:t>
      </w:r>
    </w:p>
    <w:p w:rsidR="00DD65B0" w:rsidRPr="008A1BF7" w:rsidRDefault="00DD65B0" w:rsidP="0077587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 xml:space="preserve">działać na poziomie lokalnym i ogólnokrajowym, </w:t>
      </w:r>
    </w:p>
    <w:p w:rsidR="00DD65B0" w:rsidRPr="008A1BF7" w:rsidRDefault="00841D41" w:rsidP="00775876">
      <w:pPr>
        <w:pStyle w:val="Akapitzlist"/>
        <w:numPr>
          <w:ilvl w:val="0"/>
          <w:numId w:val="1"/>
        </w:num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>s</w:t>
      </w:r>
      <w:r w:rsidR="00DD65B0" w:rsidRPr="008A1BF7">
        <w:rPr>
          <w:sz w:val="24"/>
          <w:szCs w:val="24"/>
        </w:rPr>
        <w:t>tworzyć szeroką koalicję na rzecz zwiększenia nakładów na edukację oraz na płace nauczycieli.</w:t>
      </w:r>
    </w:p>
    <w:p w:rsidR="00DD65B0" w:rsidRPr="008A1BF7" w:rsidRDefault="00DD65B0" w:rsidP="00775876">
      <w:p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>Za</w:t>
      </w:r>
      <w:bookmarkStart w:id="0" w:name="_GoBack"/>
      <w:bookmarkEnd w:id="0"/>
      <w:r w:rsidRPr="008A1BF7">
        <w:rPr>
          <w:sz w:val="24"/>
          <w:szCs w:val="24"/>
        </w:rPr>
        <w:t xml:space="preserve">raz po </w:t>
      </w:r>
      <w:r w:rsidR="00841D41" w:rsidRPr="008A1BF7">
        <w:rPr>
          <w:sz w:val="24"/>
          <w:szCs w:val="24"/>
        </w:rPr>
        <w:t>wielotysięcznej manifestacji w Warszawie ZNP:</w:t>
      </w:r>
    </w:p>
    <w:p w:rsidR="00841D41" w:rsidRDefault="00DD65B0" w:rsidP="0077587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>w</w:t>
      </w:r>
      <w:r w:rsidR="00841D41" w:rsidRPr="008A1BF7">
        <w:rPr>
          <w:sz w:val="24"/>
          <w:szCs w:val="24"/>
        </w:rPr>
        <w:t>ystosował</w:t>
      </w:r>
      <w:r w:rsidRPr="008A1BF7">
        <w:rPr>
          <w:sz w:val="24"/>
          <w:szCs w:val="24"/>
        </w:rPr>
        <w:t xml:space="preserve"> list do premiera Mateusza Morawieckiego z </w:t>
      </w:r>
      <w:r w:rsidR="00C91736">
        <w:rPr>
          <w:sz w:val="24"/>
          <w:szCs w:val="24"/>
        </w:rPr>
        <w:t xml:space="preserve">wnioskiem </w:t>
      </w:r>
      <w:r w:rsidRPr="008A1BF7">
        <w:rPr>
          <w:sz w:val="24"/>
          <w:szCs w:val="24"/>
        </w:rPr>
        <w:t>o pilne spotkanie</w:t>
      </w:r>
      <w:r w:rsidR="00841D41" w:rsidRPr="008A1BF7">
        <w:rPr>
          <w:sz w:val="24"/>
          <w:szCs w:val="24"/>
        </w:rPr>
        <w:t>, w którym zwraca</w:t>
      </w:r>
      <w:r w:rsidRPr="008A1BF7">
        <w:rPr>
          <w:sz w:val="24"/>
          <w:szCs w:val="24"/>
        </w:rPr>
        <w:t xml:space="preserve"> uwagę, że „skromne zarobki połączone z ogromną odpowiedzialnością już dziś zniechęcają absolwentów uczelni do podjęcia pracy w oświacie”</w:t>
      </w:r>
      <w:r w:rsidR="00841D41" w:rsidRPr="008A1BF7">
        <w:rPr>
          <w:sz w:val="24"/>
          <w:szCs w:val="24"/>
        </w:rPr>
        <w:t>;</w:t>
      </w:r>
    </w:p>
    <w:p w:rsidR="008A1BF7" w:rsidRPr="008A1BF7" w:rsidRDefault="008A1BF7" w:rsidP="00775876">
      <w:pPr>
        <w:pStyle w:val="Akapitzlist"/>
        <w:spacing w:line="276" w:lineRule="auto"/>
        <w:jc w:val="both"/>
        <w:rPr>
          <w:sz w:val="24"/>
          <w:szCs w:val="24"/>
        </w:rPr>
      </w:pPr>
    </w:p>
    <w:p w:rsidR="00841D41" w:rsidRDefault="00841D41" w:rsidP="0077587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 xml:space="preserve">zaprosił </w:t>
      </w:r>
      <w:r w:rsidR="00DD65B0" w:rsidRPr="008A1BF7">
        <w:rPr>
          <w:sz w:val="24"/>
          <w:szCs w:val="24"/>
        </w:rPr>
        <w:t>przedstawicieli oświatowej "Solidarności" i Forum Związków Zawodowych na spotkanie dotyczące wypracowania wspólnej strategii walki o podwyżki</w:t>
      </w:r>
      <w:r w:rsidRPr="008A1BF7">
        <w:rPr>
          <w:sz w:val="24"/>
          <w:szCs w:val="24"/>
        </w:rPr>
        <w:t>;</w:t>
      </w:r>
      <w:r w:rsidR="00DD65B0" w:rsidRPr="008A1BF7">
        <w:rPr>
          <w:sz w:val="24"/>
          <w:szCs w:val="24"/>
        </w:rPr>
        <w:t xml:space="preserve"> </w:t>
      </w:r>
    </w:p>
    <w:p w:rsidR="008A1BF7" w:rsidRPr="008A1BF7" w:rsidRDefault="008A1BF7" w:rsidP="00775876">
      <w:pPr>
        <w:pStyle w:val="Akapitzlist"/>
        <w:jc w:val="both"/>
        <w:rPr>
          <w:sz w:val="24"/>
          <w:szCs w:val="24"/>
        </w:rPr>
      </w:pPr>
    </w:p>
    <w:p w:rsidR="008A1BF7" w:rsidRPr="008A1BF7" w:rsidRDefault="008A1BF7" w:rsidP="00775876">
      <w:pPr>
        <w:pStyle w:val="Akapitzlist"/>
        <w:spacing w:line="276" w:lineRule="auto"/>
        <w:jc w:val="both"/>
        <w:rPr>
          <w:sz w:val="24"/>
          <w:szCs w:val="24"/>
        </w:rPr>
      </w:pPr>
    </w:p>
    <w:p w:rsidR="00DD65B0" w:rsidRDefault="00841D41" w:rsidP="0077587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>zapytał ogólnopolskie komitety wyborcze, czy zamierzają zwiększyć nauczycielskie wynagrodzenia. Związek wystosował pisma do wszystkich 10 komitetów wyborczych z pytaniem, czy ich program na wybory samorządowe 2018 r. przewiduje podwyższenie nauczycielskich wynagrodzeń, a jeżeli tak, to do jakiego poziomu. Samorządy mają taką możliwość. Zgodnie z art. 30 ust. 10 i 10a Karty Nauczyciela, stawki minimalnego wynagrodzenia nauczycieli mogą być podwyższane przez rady gmin, rady powiatów oraz sejmiki województw. Z takim samym pytaniem poszczególne Oddziały ZNP mogą zwr</w:t>
      </w:r>
      <w:r w:rsidR="008A1BF7">
        <w:rPr>
          <w:sz w:val="24"/>
          <w:szCs w:val="24"/>
        </w:rPr>
        <w:t>acać się do lokalnych komitetów;</w:t>
      </w:r>
    </w:p>
    <w:p w:rsidR="008A1BF7" w:rsidRPr="008A1BF7" w:rsidRDefault="008A1BF7" w:rsidP="00775876">
      <w:pPr>
        <w:pStyle w:val="Akapitzlist"/>
        <w:spacing w:line="276" w:lineRule="auto"/>
        <w:jc w:val="both"/>
        <w:rPr>
          <w:sz w:val="24"/>
          <w:szCs w:val="24"/>
        </w:rPr>
      </w:pPr>
    </w:p>
    <w:p w:rsidR="00841D41" w:rsidRPr="008A1BF7" w:rsidRDefault="00D2485A" w:rsidP="00775876">
      <w:pPr>
        <w:pStyle w:val="Akapitzlist"/>
        <w:numPr>
          <w:ilvl w:val="0"/>
          <w:numId w:val="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zainicjował dyskusję</w:t>
      </w:r>
      <w:r w:rsidR="00087600" w:rsidRPr="008A1BF7">
        <w:rPr>
          <w:sz w:val="24"/>
          <w:szCs w:val="24"/>
        </w:rPr>
        <w:t xml:space="preserve"> z udziałem minister edukacji </w:t>
      </w:r>
      <w:r w:rsidR="00841D41" w:rsidRPr="008A1BF7">
        <w:rPr>
          <w:sz w:val="24"/>
          <w:szCs w:val="24"/>
        </w:rPr>
        <w:t>na temat wzrostu wynagrodzeń nauczycieli w latach 2019</w:t>
      </w:r>
      <w:r w:rsidR="00087600" w:rsidRPr="008A1BF7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087600" w:rsidRPr="008A1B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2020 na </w:t>
      </w:r>
      <w:r w:rsidRPr="00D2485A">
        <w:rPr>
          <w:sz w:val="24"/>
          <w:szCs w:val="24"/>
        </w:rPr>
        <w:t>posiedzenie zespołu problemow</w:t>
      </w:r>
      <w:r>
        <w:rPr>
          <w:sz w:val="24"/>
          <w:szCs w:val="24"/>
        </w:rPr>
        <w:t>ego Rady Dialogu Społecznego, które odbędzie się 10 października.</w:t>
      </w:r>
    </w:p>
    <w:p w:rsidR="00665801" w:rsidRDefault="00087600" w:rsidP="00775876">
      <w:p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lastRenderedPageBreak/>
        <w:t xml:space="preserve">Naszą siłą jest osobiste zaangażowanie członków Związku Nauczycielstwa </w:t>
      </w:r>
      <w:r w:rsidR="002B3B0A" w:rsidRPr="008A1BF7">
        <w:rPr>
          <w:sz w:val="24"/>
          <w:szCs w:val="24"/>
        </w:rPr>
        <w:t xml:space="preserve">Polskiego. </w:t>
      </w:r>
    </w:p>
    <w:p w:rsidR="008A1BF7" w:rsidRDefault="00EB332D" w:rsidP="00775876">
      <w:pPr>
        <w:spacing w:line="276" w:lineRule="auto"/>
        <w:jc w:val="both"/>
        <w:rPr>
          <w:sz w:val="24"/>
          <w:szCs w:val="24"/>
        </w:rPr>
      </w:pPr>
      <w:r w:rsidRPr="008A1BF7">
        <w:rPr>
          <w:sz w:val="24"/>
          <w:szCs w:val="24"/>
        </w:rPr>
        <w:t>Nie poddajemy się, bo walczymy o nadrzędne wartości, które wyznaczają kierunki naszego działania i nasze cele!</w:t>
      </w:r>
    </w:p>
    <w:p w:rsidR="008A1BF7" w:rsidRPr="00665801" w:rsidRDefault="008A1BF7" w:rsidP="00775876">
      <w:pPr>
        <w:spacing w:line="276" w:lineRule="auto"/>
        <w:jc w:val="both"/>
        <w:rPr>
          <w:i/>
          <w:sz w:val="24"/>
          <w:szCs w:val="24"/>
        </w:rPr>
      </w:pPr>
      <w:r w:rsidRPr="00665801">
        <w:rPr>
          <w:i/>
          <w:sz w:val="24"/>
          <w:szCs w:val="24"/>
        </w:rPr>
        <w:t xml:space="preserve">Sławomir Broniarz </w:t>
      </w:r>
      <w:r w:rsidR="00665801">
        <w:rPr>
          <w:i/>
          <w:sz w:val="24"/>
          <w:szCs w:val="24"/>
        </w:rPr>
        <w:t>/-/</w:t>
      </w:r>
    </w:p>
    <w:p w:rsidR="008A1BF7" w:rsidRPr="008A1BF7" w:rsidRDefault="008A1BF7" w:rsidP="00775876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Prezes ZNP</w:t>
      </w:r>
    </w:p>
    <w:sectPr w:rsidR="008A1BF7" w:rsidRPr="008A1BF7" w:rsidSect="00BB3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90100B"/>
    <w:multiLevelType w:val="hybridMultilevel"/>
    <w:tmpl w:val="5FE68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F08F9"/>
    <w:multiLevelType w:val="hybridMultilevel"/>
    <w:tmpl w:val="F866FB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/>
  <w:rsids>
    <w:rsidRoot w:val="006B3542"/>
    <w:rsid w:val="00087600"/>
    <w:rsid w:val="002B3B0A"/>
    <w:rsid w:val="00447562"/>
    <w:rsid w:val="00665801"/>
    <w:rsid w:val="006B3542"/>
    <w:rsid w:val="00775876"/>
    <w:rsid w:val="007D15B5"/>
    <w:rsid w:val="00841D41"/>
    <w:rsid w:val="008A1BF7"/>
    <w:rsid w:val="00BB3CF0"/>
    <w:rsid w:val="00C91736"/>
    <w:rsid w:val="00D2485A"/>
    <w:rsid w:val="00D85FBF"/>
    <w:rsid w:val="00DD65B0"/>
    <w:rsid w:val="00E22748"/>
    <w:rsid w:val="00EB3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3C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6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349</Words>
  <Characters>2099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MKaszulanis</dc:creator>
  <cp:lastModifiedBy>Iza</cp:lastModifiedBy>
  <cp:revision>2</cp:revision>
  <dcterms:created xsi:type="dcterms:W3CDTF">2018-10-04T20:41:00Z</dcterms:created>
  <dcterms:modified xsi:type="dcterms:W3CDTF">2018-10-04T20:41:00Z</dcterms:modified>
</cp:coreProperties>
</file>