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6889" w:rsidRPr="004F6889" w:rsidTr="004F6889">
        <w:trPr>
          <w:tblCellSpacing w:w="0" w:type="dxa"/>
        </w:trPr>
        <w:tc>
          <w:tcPr>
            <w:tcW w:w="0" w:type="auto"/>
            <w:vAlign w:val="center"/>
            <w:hideMark/>
          </w:tcPr>
          <w:p w:rsidR="004F6889" w:rsidRPr="004F6889" w:rsidRDefault="004F6889" w:rsidP="004F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4F688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Linki do projektów rozporządzeń:</w:t>
            </w:r>
          </w:p>
          <w:p w:rsidR="004F6889" w:rsidRPr="004F6889" w:rsidRDefault="004F6889" w:rsidP="004F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projekt rozporządzenia Ministra Edukacji i Nauki zmieniającego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      </w:r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pismo do związków zawodowych: </w:t>
            </w:r>
            <w:hyperlink r:id="rId4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http://cie.men.gov.pl/rap_download/index.php?param=RapDownload_getFile_b26ad3c8df8ee910113665ced9500ab8_458378c9c2a417c15461434af279ffe6_pdf_3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 projekt nowelizacji: </w:t>
            </w:r>
            <w:hyperlink r:id="rId5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http://cie.men.gov.pl/rap_download/index.php?param=RapDownload_getFile_b26ad3c8df8ee910113665ced9500ab8_f32eb6519a6e59197efce065616a65ed_pdf_3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 Uzasadnienie : </w:t>
            </w:r>
            <w:hyperlink r:id="rId6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http://cie.men.gov.pl/rap_download/index.php?param=RapDownload_getFile_b26ad3c8df8ee910113665ced9500ab8_4985e9975181d522725efc7bf584498b_pdf_3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 OSR: </w:t>
            </w:r>
            <w:hyperlink r:id="rId7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http://cie.men.gov.pl/rap_download/index.php?param=RapDownload_getFile_b26ad3c8df8ee910113665ced9500ab8_2f19865be876223d0cb39e7887e39b15_docx_3</w:t>
              </w:r>
            </w:hyperlink>
          </w:p>
          <w:p w:rsidR="004F6889" w:rsidRPr="004F6889" w:rsidRDefault="004F6889" w:rsidP="004F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4F6889" w:rsidRPr="004F6889" w:rsidRDefault="004F6889" w:rsidP="004F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 projekt rozporządzenia Ministra Edukacji i Nauki zmieniającego rozporządzenie w sprawie podstawy programowej kształcenia ogólnego dla liceum ogólnokształcącego, technikum oraz branżowej szkoły II stopnia</w:t>
            </w:r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pismo do związków zawodowych: </w:t>
            </w:r>
            <w:hyperlink r:id="rId8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http://cie.men.gov.pl/rap_download/index.php?param=RapDownload_getFile_3b0f704176ab831a63c686f8e8e0822c_1070e9f4bd79668c94dd390e64d382e7_pdf_3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 projekt nowelizacji: </w:t>
            </w:r>
            <w:hyperlink r:id="rId9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http://cie.men.gov.pl/rap_download/index.php?param=RapDownload_getFile_3b0f704176ab831a63c686f8e8e0822c_1fb77fcfdfbb452cc32ca0c27190f735_pdf_3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 Uzasadnienie : </w:t>
            </w:r>
            <w:hyperlink r:id="rId10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http://cie.men.gov.pl/rap_download/index.php?param=RapDownload_getFile_3b0f704176ab831a63c686f8e8e0822c_6e532cf95ea1104c3ec55cab4da4efa4_pdf_3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2 OSR : </w:t>
            </w:r>
            <w:hyperlink r:id="rId11" w:tgtFrame="_blank" w:history="1">
              <w:r w:rsidRPr="004F688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pl-PL"/>
                </w:rPr>
                <w:t>http://cie.men.gov.pl/rap_download/index.php?param=RapDownload_getFile_3b0f704176ab831a63c686f8e8e0822c_2f4944236615c23bdc30be4f0a754e7c_docx_3</w:t>
              </w:r>
            </w:hyperlink>
          </w:p>
          <w:p w:rsidR="004F6889" w:rsidRPr="004F6889" w:rsidRDefault="004F6889" w:rsidP="004F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 projekt rozporządzenia Ministra Edukacji i Nauki zmieniającego rozporządzenie w sprawie ramowych planów nauczania dla publicznych szkół</w:t>
            </w:r>
            <w:r w:rsidRPr="004F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pismo do związków zawodowych: </w:t>
            </w:r>
            <w:hyperlink r:id="rId12" w:tgtFrame="_blank" w:history="1">
              <w:r w:rsidRPr="004F6889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http://cie.men.gov.pl/rap_download/index.php?param=RapDownload_getFile_5e3633d4983e9cf04d33f5c8eb656047_f10566a0b6a0bc5480fe0c95b67f7b66_pdf_3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3 Projekt nowelizacji: </w:t>
            </w:r>
            <w:hyperlink r:id="rId13" w:tgtFrame="_blank" w:history="1">
              <w:r w:rsidRPr="004F6889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http://cie.men.gov.pl/rap_download/index.php?param=RapDownload_getFile_5e3633d4983e9cf04d33f5c8eb656047_d586248f1a1c34415cdfe4898e59c465_pdf_3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3 Uzasadnienie: </w:t>
            </w:r>
            <w:hyperlink r:id="rId14" w:tgtFrame="_blank" w:history="1">
              <w:r w:rsidRPr="004F6889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http://cie.men.gov.pl/rap_download/index.php?param=RapDownload_getFile_5e3633d4983e9cf04d33f5c8eb656047_03ff710c8edeae192370fcf430f8e3b2_pdf_3</w:t>
              </w:r>
            </w:hyperlink>
            <w:r w:rsidRPr="004F6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br/>
            </w:r>
            <w:r w:rsidRPr="004F688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3 OSR : </w:t>
            </w:r>
            <w:hyperlink r:id="rId15" w:tgtFrame="_blank" w:history="1">
              <w:r w:rsidRPr="004F6889">
                <w:rPr>
                  <w:rFonts w:ascii="Calibri" w:eastAsia="Times New Roman" w:hAnsi="Calibri" w:cs="Calibri"/>
                  <w:b/>
                  <w:bCs/>
                  <w:color w:val="0000FF"/>
                  <w:sz w:val="24"/>
                  <w:szCs w:val="24"/>
                  <w:u w:val="single"/>
                  <w:lang w:eastAsia="pl-PL"/>
                </w:rPr>
                <w:t>http://cie.men.gov.pl/rap_download/index.php?param=RapDownload_getFile_5e3633d4983e9cf04d33f5c8eb656047_88c0f24bd40e412b0cd52b3b47d75e41_doc_3</w:t>
              </w:r>
            </w:hyperlink>
          </w:p>
          <w:p w:rsidR="004F6889" w:rsidRPr="004F6889" w:rsidRDefault="004F6889" w:rsidP="004F6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68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  <w:p w:rsidR="004F6889" w:rsidRPr="004F6889" w:rsidRDefault="004F6889" w:rsidP="004F6889">
            <w:pPr>
              <w:spacing w:before="100" w:beforeAutospacing="1" w:after="100" w:afterAutospacing="1" w:line="240" w:lineRule="auto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</w:tbl>
    <w:p w:rsidR="004F6889" w:rsidRDefault="004F6889" w:rsidP="004F6889">
      <w:pPr>
        <w:pStyle w:val="xmsonormal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2E5924" w:rsidRDefault="002E5924"/>
    <w:sectPr w:rsidR="002E5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89"/>
    <w:rsid w:val="002E5924"/>
    <w:rsid w:val="004F6889"/>
    <w:rsid w:val="0078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58B3"/>
  <w15:chartTrackingRefBased/>
  <w15:docId w15:val="{78AABE90-1B26-4C55-BCB9-0C5F7883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688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F6889"/>
    <w:rPr>
      <w:color w:val="0000FF"/>
      <w:u w:val="single"/>
    </w:rPr>
  </w:style>
  <w:style w:type="paragraph" w:customStyle="1" w:styleId="xmsonormal">
    <w:name w:val="x_msonormal"/>
    <w:basedOn w:val="Normalny"/>
    <w:rsid w:val="004F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.men.gov.pl/rap_download/index.php?param=RapDownload_getFile_3b0f704176ab831a63c686f8e8e0822c_1070e9f4bd79668c94dd390e64d382e7_pdf_3" TargetMode="External"/><Relationship Id="rId13" Type="http://schemas.openxmlformats.org/officeDocument/2006/relationships/hyperlink" Target="http://cie.men.gov.pl/rap_download/index.php?param=RapDownload_getFile_5e3633d4983e9cf04d33f5c8eb656047_d586248f1a1c34415cdfe4898e59c465_pdf_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ie.men.gov.pl/rap_download/index.php?param=RapDownload_getFile_b26ad3c8df8ee910113665ced9500ab8_2f19865be876223d0cb39e7887e39b15_docx_3" TargetMode="External"/><Relationship Id="rId12" Type="http://schemas.openxmlformats.org/officeDocument/2006/relationships/hyperlink" Target="http://cie.men.gov.pl/rap_download/index.php?param=RapDownload_getFile_5e3633d4983e9cf04d33f5c8eb656047_f10566a0b6a0bc5480fe0c95b67f7b66_pdf_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ie.men.gov.pl/rap_download/index.php?param=RapDownload_getFile_b26ad3c8df8ee910113665ced9500ab8_4985e9975181d522725efc7bf584498b_pdf_3" TargetMode="External"/><Relationship Id="rId11" Type="http://schemas.openxmlformats.org/officeDocument/2006/relationships/hyperlink" Target="http://cie.men.gov.pl/rap_download/index.php?param=RapDownload_getFile_3b0f704176ab831a63c686f8e8e0822c_2f4944236615c23bdc30be4f0a754e7c_docx_3" TargetMode="External"/><Relationship Id="rId5" Type="http://schemas.openxmlformats.org/officeDocument/2006/relationships/hyperlink" Target="http://cie.men.gov.pl/rap_download/index.php?param=RapDownload_getFile_b26ad3c8df8ee910113665ced9500ab8_f32eb6519a6e59197efce065616a65ed_pdf_3" TargetMode="External"/><Relationship Id="rId15" Type="http://schemas.openxmlformats.org/officeDocument/2006/relationships/hyperlink" Target="http://cie.men.gov.pl/rap_download/index.php?param=RapDownload_getFile_5e3633d4983e9cf04d33f5c8eb656047_88c0f24bd40e412b0cd52b3b47d75e41_doc_3" TargetMode="External"/><Relationship Id="rId10" Type="http://schemas.openxmlformats.org/officeDocument/2006/relationships/hyperlink" Target="http://cie.men.gov.pl/rap_download/index.php?param=RapDownload_getFile_3b0f704176ab831a63c686f8e8e0822c_6e532cf95ea1104c3ec55cab4da4efa4_pdf_3" TargetMode="External"/><Relationship Id="rId4" Type="http://schemas.openxmlformats.org/officeDocument/2006/relationships/hyperlink" Target="http://cie.men.gov.pl/rap_download/index.php?param=RapDownload_getFile_b26ad3c8df8ee910113665ced9500ab8_458378c9c2a417c15461434af279ffe6_pdf_3" TargetMode="External"/><Relationship Id="rId9" Type="http://schemas.openxmlformats.org/officeDocument/2006/relationships/hyperlink" Target="http://cie.men.gov.pl/rap_download/index.php?param=RapDownload_getFile_3b0f704176ab831a63c686f8e8e0822c_1fb77fcfdfbb452cc32ca0c27190f735_pdf_3" TargetMode="External"/><Relationship Id="rId14" Type="http://schemas.openxmlformats.org/officeDocument/2006/relationships/hyperlink" Target="http://cie.men.gov.pl/rap_download/index.php?param=RapDownload_getFile_5e3633d4983e9cf04d33f5c8eb656047_03ff710c8edeae192370fcf430f8e3b2_pdf_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2021-06-17T11:01:00Z</dcterms:created>
  <dcterms:modified xsi:type="dcterms:W3CDTF">2021-06-17T11:18:00Z</dcterms:modified>
</cp:coreProperties>
</file>