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43" w:rsidRPr="00743581" w:rsidRDefault="00563543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b/>
          <w:sz w:val="28"/>
          <w:szCs w:val="28"/>
        </w:rPr>
        <w:t>Wynagrodzenie nauczycieli poniżej pensji minimalnej,</w:t>
      </w:r>
      <w:r w:rsidRPr="00743581">
        <w:rPr>
          <w:sz w:val="28"/>
          <w:szCs w:val="28"/>
        </w:rPr>
        <w:t xml:space="preserve"> konferencja godz. 10.00</w:t>
      </w:r>
    </w:p>
    <w:p w:rsidR="00563543" w:rsidRPr="00743581" w:rsidRDefault="00563543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Mamy oto taką sytuację: rząd zapowiedział, że w przyszłym roku pensja minimalna wyniesie 2 600 zł. Tymczasem dzisiaj płaca minimalna nauczycieli zaczyna się od 2 450 zł brutto</w:t>
      </w:r>
      <w:r w:rsidR="00C55662" w:rsidRPr="00743581">
        <w:rPr>
          <w:sz w:val="28"/>
          <w:szCs w:val="28"/>
        </w:rPr>
        <w:t>. Zatem pytamy: Panie premierze, jak tu pracować w szkole, w przedszkolu?</w:t>
      </w:r>
    </w:p>
    <w:p w:rsidR="00C55662" w:rsidRPr="00743581" w:rsidRDefault="00C55662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Panie premierze, jak tu pracować w szkole i uczyć informatyki za 2 450 zł?</w:t>
      </w:r>
    </w:p>
    <w:p w:rsidR="00C55662" w:rsidRPr="00743581" w:rsidRDefault="00C55662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Jak tu uczyć matematyki za 2 450 zł?</w:t>
      </w:r>
    </w:p>
    <w:p w:rsidR="00C55662" w:rsidRPr="00743581" w:rsidRDefault="00C55662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Jak tu uczyć języków obcych za 2 450 zł?</w:t>
      </w:r>
    </w:p>
    <w:p w:rsidR="00C55662" w:rsidRPr="00743581" w:rsidRDefault="00C55662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Kto ma budować to państwo, państwo jak słyszymy dobrobytu, jeśli płace nauczycieli są niższe od pensji minimalnej?! To pytanie dotyczy przyszłości Polski.</w:t>
      </w:r>
    </w:p>
    <w:p w:rsidR="00C55662" w:rsidRPr="00743581" w:rsidRDefault="00C55662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 xml:space="preserve">Pytanie dotyczące najbliższej przyszłości wielu uczniów brzmi: kto teraz – dzisiaj, jutro, w następnym tygodniu i miesiącu - poprowadzi lekcje matematyki, bo w szkole nie ma matematyków. </w:t>
      </w:r>
    </w:p>
    <w:p w:rsidR="00C55662" w:rsidRPr="00743581" w:rsidRDefault="00C55662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 xml:space="preserve">Kto poprowadzi lekcje informatyki, bo który informatyk przyjdzie uczyć do szkoły za 2450 zł brutto? W miastach brakuje nauczycieli. </w:t>
      </w:r>
    </w:p>
    <w:p w:rsidR="00C55662" w:rsidRPr="00743581" w:rsidRDefault="00C55662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 xml:space="preserve">To, że polscy nauczyciele są słabo wynagradzani, stało się już faktem przytaczanym przez międzynarodowe instytucje. </w:t>
      </w:r>
    </w:p>
    <w:p w:rsidR="00C55662" w:rsidRPr="00743581" w:rsidRDefault="00C55662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Polscy nauczyciele należą do najgorzej opłacanych w Europie i zarabiają zaledwie połowę tego, co otrzymują nauczyciele w Unii Europejskiej. Tak wynika z najnowszej edycji raportu “</w:t>
      </w:r>
      <w:proofErr w:type="spellStart"/>
      <w:r w:rsidRPr="00743581">
        <w:rPr>
          <w:sz w:val="28"/>
          <w:szCs w:val="28"/>
        </w:rPr>
        <w:t>Education</w:t>
      </w:r>
      <w:proofErr w:type="spellEnd"/>
      <w:r w:rsidRPr="00743581">
        <w:rPr>
          <w:sz w:val="28"/>
          <w:szCs w:val="28"/>
        </w:rPr>
        <w:t xml:space="preserve"> </w:t>
      </w:r>
      <w:proofErr w:type="spellStart"/>
      <w:r w:rsidRPr="00743581">
        <w:rPr>
          <w:sz w:val="28"/>
          <w:szCs w:val="28"/>
        </w:rPr>
        <w:t>at</w:t>
      </w:r>
      <w:proofErr w:type="spellEnd"/>
      <w:r w:rsidRPr="00743581">
        <w:rPr>
          <w:sz w:val="28"/>
          <w:szCs w:val="28"/>
        </w:rPr>
        <w:t xml:space="preserve"> a </w:t>
      </w:r>
      <w:proofErr w:type="spellStart"/>
      <w:r w:rsidRPr="00743581">
        <w:rPr>
          <w:sz w:val="28"/>
          <w:szCs w:val="28"/>
        </w:rPr>
        <w:t>Glance</w:t>
      </w:r>
      <w:proofErr w:type="spellEnd"/>
      <w:r w:rsidRPr="00743581">
        <w:rPr>
          <w:sz w:val="28"/>
          <w:szCs w:val="28"/>
        </w:rPr>
        <w:t xml:space="preserve"> 2019” przygotowanego przez ekspertów Organizacji Współpracy Gospodarczej i Rozwoju (OECD) zrzeszającej 35 wysoko rozwinię</w:t>
      </w:r>
      <w:r w:rsidR="00223F63" w:rsidRPr="00743581">
        <w:rPr>
          <w:sz w:val="28"/>
          <w:szCs w:val="28"/>
        </w:rPr>
        <w:t>te kraje świata (w tym Polskę).</w:t>
      </w:r>
    </w:p>
    <w:p w:rsidR="00C55662" w:rsidRPr="00743581" w:rsidRDefault="00C55662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lastRenderedPageBreak/>
        <w:t xml:space="preserve">Raport potwierdził to, o </w:t>
      </w:r>
      <w:r w:rsidR="00223F63" w:rsidRPr="00743581">
        <w:rPr>
          <w:sz w:val="28"/>
          <w:szCs w:val="28"/>
        </w:rPr>
        <w:t>czym alarmujemy</w:t>
      </w:r>
      <w:r w:rsidRPr="00743581">
        <w:rPr>
          <w:sz w:val="28"/>
          <w:szCs w:val="28"/>
        </w:rPr>
        <w:t xml:space="preserve"> od dawna – zarobki w tej grupie zawodowej</w:t>
      </w:r>
      <w:r w:rsidR="00223F63" w:rsidRPr="00743581">
        <w:rPr>
          <w:sz w:val="28"/>
          <w:szCs w:val="28"/>
        </w:rPr>
        <w:t xml:space="preserve"> są skandaliczne małe.</w:t>
      </w:r>
    </w:p>
    <w:p w:rsidR="00223F63" w:rsidRPr="00743581" w:rsidRDefault="00223F63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Panie premierze, przed Dniem Edukacji Narodowej, który będzie niebawem, prosimy o odpowiedź na pytania:</w:t>
      </w:r>
    </w:p>
    <w:p w:rsidR="00223F63" w:rsidRPr="00743581" w:rsidRDefault="00223F63" w:rsidP="0074358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743581">
        <w:rPr>
          <w:b/>
          <w:sz w:val="28"/>
          <w:szCs w:val="28"/>
        </w:rPr>
        <w:t>Co z zarobkami nauczycieli w 2020 roku? Czy będą niższe od pensji minimalnej?</w:t>
      </w:r>
    </w:p>
    <w:p w:rsidR="00C55662" w:rsidRPr="00743581" w:rsidRDefault="00223F63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 xml:space="preserve">W projekcie przyszłorocznego budżetu, który otrzymaliśmy do zaopiniowania, nie ma złotówki na wzrost wynagrodzeń nauczycieli. </w:t>
      </w:r>
    </w:p>
    <w:p w:rsidR="00743581" w:rsidRDefault="008961D6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W przyszłym roku rząd nie da nauczycielom nawet grosza więcej! Kwota bazowa, czyli zapisana w Karcie Nauczycieli suma stanowiąca podstawę do obliczenia wynagrodzenia nauczycieli na poszczególnych stopniach awansu zawodowego, wzrośnie o 9,6 proc., tj.</w:t>
      </w:r>
      <w:r w:rsidR="00743581" w:rsidRPr="00743581">
        <w:rPr>
          <w:sz w:val="28"/>
          <w:szCs w:val="28"/>
        </w:rPr>
        <w:t xml:space="preserve"> </w:t>
      </w:r>
      <w:r w:rsidR="00743581" w:rsidRPr="00743581">
        <w:rPr>
          <w:b/>
          <w:sz w:val="28"/>
          <w:szCs w:val="28"/>
        </w:rPr>
        <w:t>do 3337 zł</w:t>
      </w:r>
      <w:r w:rsidR="00743581" w:rsidRPr="00743581">
        <w:rPr>
          <w:sz w:val="28"/>
          <w:szCs w:val="28"/>
        </w:rPr>
        <w:t xml:space="preserve">. Ale co to oznacza? Podwyżki? Nie. </w:t>
      </w:r>
    </w:p>
    <w:p w:rsidR="00743581" w:rsidRPr="00743581" w:rsidRDefault="00743581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W</w:t>
      </w:r>
      <w:r w:rsidR="008961D6" w:rsidRPr="00743581">
        <w:rPr>
          <w:sz w:val="28"/>
          <w:szCs w:val="28"/>
        </w:rPr>
        <w:t xml:space="preserve">zrost kwoty bazowej o 9,6 proc. oznacza jedynie to, że rząd uwzględnił w </w:t>
      </w:r>
      <w:r w:rsidR="0016534A">
        <w:rPr>
          <w:sz w:val="28"/>
          <w:szCs w:val="28"/>
        </w:rPr>
        <w:t xml:space="preserve">przyszłorocznej </w:t>
      </w:r>
      <w:r w:rsidR="008961D6" w:rsidRPr="00743581">
        <w:rPr>
          <w:sz w:val="28"/>
          <w:szCs w:val="28"/>
        </w:rPr>
        <w:t>ustawie budżetowej skutki przechodzące podwyżki z września 2019 r. (właśnie o 9,6 proc.). I nie zamierza nauczycielom dać ani złotówki więcej</w:t>
      </w:r>
      <w:r w:rsidRPr="00743581">
        <w:rPr>
          <w:sz w:val="28"/>
          <w:szCs w:val="28"/>
        </w:rPr>
        <w:t>!</w:t>
      </w:r>
    </w:p>
    <w:p w:rsidR="008E052E" w:rsidRPr="00743581" w:rsidRDefault="00223F63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Bo przypomnę, że w tym roku p</w:t>
      </w:r>
      <w:r w:rsidR="008E052E" w:rsidRPr="00743581">
        <w:rPr>
          <w:sz w:val="28"/>
          <w:szCs w:val="28"/>
        </w:rPr>
        <w:t>odwyżka wynagrodzeń od 1 września nie została powiązana ze zmianą wysokości kwoty bazowej dla nauczycieli w ustawie budżetowej w roku 2019</w:t>
      </w:r>
      <w:r w:rsidRPr="00743581">
        <w:rPr>
          <w:sz w:val="28"/>
          <w:szCs w:val="28"/>
        </w:rPr>
        <w:t xml:space="preserve">. </w:t>
      </w:r>
      <w:r w:rsidR="00743581" w:rsidRPr="00743581">
        <w:rPr>
          <w:sz w:val="28"/>
          <w:szCs w:val="28"/>
        </w:rPr>
        <w:t xml:space="preserve">W </w:t>
      </w:r>
      <w:r w:rsidRPr="00743581">
        <w:rPr>
          <w:sz w:val="28"/>
          <w:szCs w:val="28"/>
        </w:rPr>
        <w:t xml:space="preserve">budżecie nie znalazły się środki na wrześniowe podwyżki. Rząd znalazł niecały miliard zł na ten cel, a resztę, około 400 mln zł muszą dołożyć samorządy. </w:t>
      </w:r>
    </w:p>
    <w:p w:rsidR="008E052E" w:rsidRPr="00743581" w:rsidRDefault="00743581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P</w:t>
      </w:r>
      <w:r w:rsidR="008961D6" w:rsidRPr="00743581">
        <w:rPr>
          <w:sz w:val="28"/>
          <w:szCs w:val="28"/>
        </w:rPr>
        <w:t>rojekt przyszłorocznego budżetu uwzględnia</w:t>
      </w:r>
      <w:r w:rsidR="008E052E" w:rsidRPr="00743581">
        <w:rPr>
          <w:sz w:val="28"/>
          <w:szCs w:val="28"/>
        </w:rPr>
        <w:t xml:space="preserve"> </w:t>
      </w:r>
      <w:r w:rsidR="008961D6" w:rsidRPr="00743581">
        <w:rPr>
          <w:sz w:val="28"/>
          <w:szCs w:val="28"/>
        </w:rPr>
        <w:t xml:space="preserve">tylko </w:t>
      </w:r>
      <w:r w:rsidR="008E052E" w:rsidRPr="00743581">
        <w:rPr>
          <w:sz w:val="28"/>
          <w:szCs w:val="28"/>
        </w:rPr>
        <w:t>skutki finansowe podwyżki wyn</w:t>
      </w:r>
      <w:r w:rsidRPr="00743581">
        <w:rPr>
          <w:sz w:val="28"/>
          <w:szCs w:val="28"/>
        </w:rPr>
        <w:t xml:space="preserve">agrodzeń od 1 września 2019 r. </w:t>
      </w:r>
      <w:r w:rsidR="008961D6" w:rsidRPr="00743581">
        <w:rPr>
          <w:sz w:val="28"/>
          <w:szCs w:val="28"/>
        </w:rPr>
        <w:t>Nie uwzględnia za to</w:t>
      </w:r>
      <w:r w:rsidR="008E052E" w:rsidRPr="00743581">
        <w:rPr>
          <w:sz w:val="28"/>
          <w:szCs w:val="28"/>
        </w:rPr>
        <w:t xml:space="preserve"> ewentualnych skutków podwyżki wynagrodzeń</w:t>
      </w:r>
      <w:r w:rsidR="008961D6" w:rsidRPr="00743581">
        <w:rPr>
          <w:sz w:val="28"/>
          <w:szCs w:val="28"/>
        </w:rPr>
        <w:t xml:space="preserve"> w roku 2020.</w:t>
      </w:r>
    </w:p>
    <w:p w:rsidR="008961D6" w:rsidRPr="00743581" w:rsidRDefault="008961D6" w:rsidP="00743581">
      <w:pPr>
        <w:spacing w:line="360" w:lineRule="auto"/>
        <w:jc w:val="both"/>
        <w:rPr>
          <w:sz w:val="28"/>
          <w:szCs w:val="28"/>
        </w:rPr>
      </w:pPr>
    </w:p>
    <w:p w:rsidR="008961D6" w:rsidRPr="00743581" w:rsidRDefault="008961D6" w:rsidP="0074358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743581">
        <w:rPr>
          <w:b/>
          <w:sz w:val="28"/>
          <w:szCs w:val="28"/>
        </w:rPr>
        <w:t xml:space="preserve">Panie premierze, co ze zmianami emerytalnymi nauczycieli, o których mówi Pana rząd? Czy powrót do wcześniejszych emerytur będzie powiązany ze wzrostem pensum? Na takie rozwiązanie się nie godzimy. </w:t>
      </w:r>
    </w:p>
    <w:p w:rsidR="0016534A" w:rsidRDefault="00743581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ZNP o prawo nauczycieli do wcześniejszego przejścia na emeryturę. Walka o przywrócenie prawa do wcześniejszego przechodzenia na emeryturę jest zapisana w programie ZNP. Nie akceptujemy 2023 r. jako d</w:t>
      </w:r>
      <w:bookmarkStart w:id="0" w:name="_GoBack"/>
      <w:bookmarkEnd w:id="0"/>
      <w:r w:rsidRPr="00743581">
        <w:rPr>
          <w:sz w:val="28"/>
          <w:szCs w:val="28"/>
        </w:rPr>
        <w:t>aty granicznej obowiązywania prawa do wcześniejszej emerytury, bo to oznaczałoby kolejny podział naszego środowiska, podział na tych, którym stworzymy możliwości skorzystania z tej propozycji i tych, którzy nie będą</w:t>
      </w:r>
      <w:r w:rsidR="0016534A">
        <w:rPr>
          <w:sz w:val="28"/>
          <w:szCs w:val="28"/>
        </w:rPr>
        <w:t xml:space="preserve"> mogli z tego prawa skorzystać.</w:t>
      </w:r>
    </w:p>
    <w:p w:rsidR="008961D6" w:rsidRPr="00743581" w:rsidRDefault="00743581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 xml:space="preserve">Nie akceptujemy też takiego stawiania sprawy, że nauczyciele dostaną coś w zamian za coś. Czyli nie zaakceptujemy takiej ewentualnej decyzji, że nauczyciele otrzymają prawo do wcześniejszego przechodzenia na emerytury pod warunkiem, że ci którzy w zawodzie zostaną będą więcej pracowali. </w:t>
      </w:r>
    </w:p>
    <w:p w:rsidR="00743581" w:rsidRPr="00743581" w:rsidRDefault="00743581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>W trybie pilnym, prosimy premiera o odpowiedź na pytania dotyczące wzrostu wynagrodzeń i emerytur nauczycieli.</w:t>
      </w:r>
    </w:p>
    <w:p w:rsidR="008E052E" w:rsidRPr="00743581" w:rsidRDefault="00743581" w:rsidP="00743581">
      <w:pPr>
        <w:spacing w:line="360" w:lineRule="auto"/>
        <w:jc w:val="both"/>
        <w:rPr>
          <w:sz w:val="28"/>
          <w:szCs w:val="28"/>
        </w:rPr>
      </w:pPr>
      <w:r w:rsidRPr="00743581">
        <w:rPr>
          <w:sz w:val="28"/>
          <w:szCs w:val="28"/>
        </w:rPr>
        <w:t xml:space="preserve">Natomiast od ministra edukacji domagamy się zwołania </w:t>
      </w:r>
      <w:r w:rsidR="008E052E" w:rsidRPr="00743581">
        <w:rPr>
          <w:sz w:val="28"/>
          <w:szCs w:val="28"/>
        </w:rPr>
        <w:t xml:space="preserve">posiedzenia Zespołu do spraw wynagrodzeń nauczycieli, które powinno być poświęcone wskazaniu źródeł finansowania podwyżki wynagrodzenia w 2020 r. – zgodnie z zasadami prawa finansowego i budżetowego. </w:t>
      </w:r>
      <w:r w:rsidRPr="00743581">
        <w:rPr>
          <w:sz w:val="28"/>
          <w:szCs w:val="28"/>
        </w:rPr>
        <w:t xml:space="preserve"> Takie pismo właśnie dzisiaj skierowaliśmy do szefa MEN.</w:t>
      </w:r>
    </w:p>
    <w:p w:rsidR="00AE5B19" w:rsidRPr="00743581" w:rsidRDefault="00AE5B19" w:rsidP="00743581">
      <w:pPr>
        <w:spacing w:line="360" w:lineRule="auto"/>
        <w:jc w:val="both"/>
        <w:rPr>
          <w:sz w:val="28"/>
          <w:szCs w:val="28"/>
        </w:rPr>
      </w:pPr>
    </w:p>
    <w:sectPr w:rsidR="00AE5B19" w:rsidRPr="00743581" w:rsidSect="00E84B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04" w:rsidRDefault="00C25A04" w:rsidP="00FE1BBB">
      <w:pPr>
        <w:spacing w:after="0" w:line="240" w:lineRule="auto"/>
      </w:pPr>
      <w:r>
        <w:separator/>
      </w:r>
    </w:p>
  </w:endnote>
  <w:endnote w:type="continuationSeparator" w:id="0">
    <w:p w:rsidR="00C25A04" w:rsidRDefault="00C25A04" w:rsidP="00FE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04" w:rsidRDefault="00C25A04" w:rsidP="00FE1BBB">
      <w:pPr>
        <w:spacing w:after="0" w:line="240" w:lineRule="auto"/>
      </w:pPr>
      <w:r>
        <w:separator/>
      </w:r>
    </w:p>
  </w:footnote>
  <w:footnote w:type="continuationSeparator" w:id="0">
    <w:p w:rsidR="00C25A04" w:rsidRDefault="00C25A04" w:rsidP="00FE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0738705"/>
      <w:docPartObj>
        <w:docPartGallery w:val="Page Numbers (Top of Page)"/>
        <w:docPartUnique/>
      </w:docPartObj>
    </w:sdtPr>
    <w:sdtContent>
      <w:p w:rsidR="00FE1BBB" w:rsidRDefault="00E84B6D">
        <w:pPr>
          <w:pStyle w:val="Nagwek"/>
          <w:jc w:val="center"/>
        </w:pPr>
        <w:r>
          <w:fldChar w:fldCharType="begin"/>
        </w:r>
        <w:r w:rsidR="00FE1BBB">
          <w:instrText>PAGE   \* MERGEFORMAT</w:instrText>
        </w:r>
        <w:r>
          <w:fldChar w:fldCharType="separate"/>
        </w:r>
        <w:r w:rsidR="006A4B36">
          <w:rPr>
            <w:noProof/>
          </w:rPr>
          <w:t>3</w:t>
        </w:r>
        <w:r>
          <w:fldChar w:fldCharType="end"/>
        </w:r>
      </w:p>
    </w:sdtContent>
  </w:sdt>
  <w:p w:rsidR="00FE1BBB" w:rsidRDefault="00FE1BB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10395"/>
    <w:multiLevelType w:val="hybridMultilevel"/>
    <w:tmpl w:val="02CE0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52E"/>
    <w:rsid w:val="0016534A"/>
    <w:rsid w:val="00223F63"/>
    <w:rsid w:val="00563543"/>
    <w:rsid w:val="006A4B36"/>
    <w:rsid w:val="00743581"/>
    <w:rsid w:val="008961D6"/>
    <w:rsid w:val="008E052E"/>
    <w:rsid w:val="00AE5B19"/>
    <w:rsid w:val="00C25A04"/>
    <w:rsid w:val="00C4544E"/>
    <w:rsid w:val="00C55662"/>
    <w:rsid w:val="00E84B6D"/>
    <w:rsid w:val="00FE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B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F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BB"/>
  </w:style>
  <w:style w:type="paragraph" w:styleId="Stopka">
    <w:name w:val="footer"/>
    <w:basedOn w:val="Normalny"/>
    <w:link w:val="StopkaZnak"/>
    <w:uiPriority w:val="99"/>
    <w:unhideWhenUsed/>
    <w:rsid w:val="00FE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E7D1-959B-4D80-9349-E9630964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MKaszulanis</dc:creator>
  <cp:lastModifiedBy>Iza</cp:lastModifiedBy>
  <cp:revision>3</cp:revision>
  <dcterms:created xsi:type="dcterms:W3CDTF">2019-10-02T15:25:00Z</dcterms:created>
  <dcterms:modified xsi:type="dcterms:W3CDTF">2019-10-02T15:25:00Z</dcterms:modified>
</cp:coreProperties>
</file>