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E6" w:rsidRPr="004A15E6" w:rsidRDefault="004A15E6" w:rsidP="00CF459B">
      <w:pPr>
        <w:jc w:val="center"/>
        <w:rPr>
          <w:i/>
          <w:sz w:val="24"/>
          <w:szCs w:val="24"/>
        </w:rPr>
      </w:pPr>
      <w:bookmarkStart w:id="0" w:name="_GoBack"/>
      <w:bookmarkEnd w:id="0"/>
    </w:p>
    <w:p w:rsidR="004A15E6" w:rsidRPr="002B285D" w:rsidRDefault="004A15E6" w:rsidP="004A15E6">
      <w:pPr>
        <w:jc w:val="center"/>
        <w:rPr>
          <w:sz w:val="28"/>
          <w:szCs w:val="28"/>
        </w:rPr>
      </w:pPr>
    </w:p>
    <w:p w:rsidR="002B285D" w:rsidRDefault="004A15E6" w:rsidP="004A15E6">
      <w:pPr>
        <w:jc w:val="center"/>
        <w:rPr>
          <w:sz w:val="28"/>
          <w:szCs w:val="28"/>
        </w:rPr>
      </w:pPr>
      <w:r w:rsidRPr="002B285D">
        <w:rPr>
          <w:sz w:val="28"/>
          <w:szCs w:val="28"/>
        </w:rPr>
        <w:t xml:space="preserve">Ankieta </w:t>
      </w:r>
      <w:r w:rsidR="001F5759">
        <w:rPr>
          <w:sz w:val="28"/>
          <w:szCs w:val="28"/>
        </w:rPr>
        <w:t>dla</w:t>
      </w:r>
      <w:r w:rsidRPr="002B285D">
        <w:rPr>
          <w:sz w:val="28"/>
          <w:szCs w:val="28"/>
        </w:rPr>
        <w:t xml:space="preserve"> </w:t>
      </w:r>
      <w:r w:rsidR="002E28F1" w:rsidRPr="002B285D">
        <w:rPr>
          <w:sz w:val="28"/>
          <w:szCs w:val="28"/>
        </w:rPr>
        <w:t xml:space="preserve">Zarządów </w:t>
      </w:r>
      <w:r w:rsidRPr="002B285D">
        <w:rPr>
          <w:sz w:val="28"/>
          <w:szCs w:val="28"/>
        </w:rPr>
        <w:t>Oddziałów ZNP</w:t>
      </w:r>
      <w:r w:rsidR="000C033A">
        <w:rPr>
          <w:sz w:val="28"/>
          <w:szCs w:val="28"/>
        </w:rPr>
        <w:t xml:space="preserve"> -</w:t>
      </w:r>
    </w:p>
    <w:p w:rsidR="004A15E6" w:rsidRPr="002B285D" w:rsidRDefault="001F5759" w:rsidP="004A15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form</w:t>
      </w:r>
      <w:r w:rsidR="000C033A">
        <w:rPr>
          <w:sz w:val="28"/>
          <w:szCs w:val="28"/>
        </w:rPr>
        <w:t>y</w:t>
      </w:r>
      <w:r>
        <w:rPr>
          <w:sz w:val="28"/>
          <w:szCs w:val="28"/>
        </w:rPr>
        <w:t xml:space="preserve"> protestu w sprawie wynagradzania nauczycieli</w:t>
      </w:r>
    </w:p>
    <w:p w:rsidR="004A15E6" w:rsidRPr="002B285D" w:rsidRDefault="004A15E6" w:rsidP="004A15E6">
      <w:pPr>
        <w:jc w:val="center"/>
        <w:rPr>
          <w:i/>
          <w:sz w:val="28"/>
          <w:szCs w:val="28"/>
        </w:rPr>
      </w:pPr>
    </w:p>
    <w:p w:rsidR="00827A51" w:rsidRPr="001F5759" w:rsidRDefault="004A15E6" w:rsidP="008307C6">
      <w:pPr>
        <w:pStyle w:val="Bezodstpw"/>
        <w:jc w:val="both"/>
      </w:pPr>
      <w:r w:rsidRPr="001F5759">
        <w:t>Propozycj</w:t>
      </w:r>
      <w:r w:rsidR="00227D1E" w:rsidRPr="001F5759">
        <w:t>a</w:t>
      </w:r>
      <w:r w:rsidRPr="001F5759">
        <w:t xml:space="preserve"> </w:t>
      </w:r>
      <w:r w:rsidR="00827A51" w:rsidRPr="001F5759">
        <w:t>Ministra Edukacji i Nauki</w:t>
      </w:r>
      <w:r w:rsidRPr="001F5759">
        <w:t xml:space="preserve"> </w:t>
      </w:r>
      <w:r w:rsidR="002E28F1" w:rsidRPr="001F5759">
        <w:t>w kwestii podwyższenia nauczycielskich pensji</w:t>
      </w:r>
      <w:r w:rsidRPr="001F5759">
        <w:t xml:space="preserve"> </w:t>
      </w:r>
      <w:r w:rsidR="00E15B69" w:rsidRPr="001F5759">
        <w:t xml:space="preserve">w roku 2022 </w:t>
      </w:r>
      <w:r w:rsidRPr="001F5759">
        <w:t xml:space="preserve">kosztem </w:t>
      </w:r>
      <w:r w:rsidR="002E28F1" w:rsidRPr="001F5759">
        <w:t>zwiększenia</w:t>
      </w:r>
      <w:r w:rsidRPr="001F5759">
        <w:t xml:space="preserve"> pensum dydaktycznego, a także odebrania wielu świadczeń, spotkała się </w:t>
      </w:r>
      <w:r w:rsidR="001F5759">
        <w:t xml:space="preserve">                            </w:t>
      </w:r>
      <w:r w:rsidRPr="001F5759">
        <w:t>ze zdecydowanym sprzeciwem Z</w:t>
      </w:r>
      <w:r w:rsidR="00827A51" w:rsidRPr="001F5759">
        <w:t xml:space="preserve">NP i nie została wdrożona. Jest to sukces naszej organizacji. </w:t>
      </w:r>
      <w:r w:rsidR="001F5759">
        <w:t xml:space="preserve">                                 </w:t>
      </w:r>
      <w:r w:rsidR="00827A51" w:rsidRPr="001F5759">
        <w:t xml:space="preserve">Nie oznacza to jednak, że minister Przemysław </w:t>
      </w:r>
      <w:proofErr w:type="spellStart"/>
      <w:r w:rsidR="00827A51" w:rsidRPr="001F5759">
        <w:t>Czarnek</w:t>
      </w:r>
      <w:proofErr w:type="spellEnd"/>
      <w:r w:rsidR="00827A51" w:rsidRPr="001F5759">
        <w:t xml:space="preserve"> nie powróci do proponowanych przez siebie rozwiązań. </w:t>
      </w:r>
    </w:p>
    <w:p w:rsidR="00827A51" w:rsidRPr="001F5759" w:rsidRDefault="00827A51" w:rsidP="008307C6">
      <w:pPr>
        <w:pStyle w:val="Bezodstpw"/>
        <w:jc w:val="both"/>
      </w:pPr>
    </w:p>
    <w:p w:rsidR="004A15E6" w:rsidRPr="001F5759" w:rsidRDefault="002E28F1" w:rsidP="008307C6">
      <w:pPr>
        <w:pStyle w:val="Bezodstpw"/>
        <w:jc w:val="both"/>
      </w:pPr>
      <w:r w:rsidRPr="001F5759">
        <w:t>O</w:t>
      </w:r>
      <w:r w:rsidR="004A15E6" w:rsidRPr="001F5759">
        <w:t xml:space="preserve">d początku </w:t>
      </w:r>
      <w:r w:rsidRPr="001F5759">
        <w:t xml:space="preserve">rozpoczęcia w parlamencie </w:t>
      </w:r>
      <w:r w:rsidR="004A15E6" w:rsidRPr="001F5759">
        <w:t xml:space="preserve">prac nad budżetem </w:t>
      </w:r>
      <w:r w:rsidR="00E15B69" w:rsidRPr="001F5759">
        <w:t>w zakresie oświaty i wychowania</w:t>
      </w:r>
      <w:r w:rsidR="004A15E6" w:rsidRPr="001F5759">
        <w:t xml:space="preserve"> zgłaszaliśmy poprawki</w:t>
      </w:r>
      <w:r w:rsidR="004B4CBF" w:rsidRPr="001F5759">
        <w:t>,</w:t>
      </w:r>
      <w:r w:rsidR="004A15E6" w:rsidRPr="001F5759">
        <w:t xml:space="preserve"> pozwalające na podniesienie wyna</w:t>
      </w:r>
      <w:r w:rsidRPr="001F5759">
        <w:t>grodzenia nauczycieli</w:t>
      </w:r>
      <w:r w:rsidR="004A15E6" w:rsidRPr="001F5759">
        <w:t xml:space="preserve"> od stycznia br. Poprawki te zostały odrzucone</w:t>
      </w:r>
      <w:r w:rsidRPr="001F5759">
        <w:t>.</w:t>
      </w:r>
    </w:p>
    <w:p w:rsidR="008307C6" w:rsidRPr="001F5759" w:rsidRDefault="008307C6" w:rsidP="008307C6">
      <w:pPr>
        <w:pStyle w:val="Bezodstpw"/>
        <w:jc w:val="both"/>
      </w:pPr>
    </w:p>
    <w:p w:rsidR="004A15E6" w:rsidRPr="001F5759" w:rsidRDefault="004A15E6" w:rsidP="008307C6">
      <w:pPr>
        <w:pStyle w:val="Bezodstpw"/>
        <w:jc w:val="both"/>
      </w:pPr>
      <w:r w:rsidRPr="001F5759">
        <w:t>W związku z powyższym</w:t>
      </w:r>
      <w:r w:rsidR="002E28F1" w:rsidRPr="001F5759">
        <w:t>,</w:t>
      </w:r>
      <w:r w:rsidRPr="001F5759">
        <w:t xml:space="preserve"> ZNP kilkakrotnie występował do premiera i ministra edukacji z </w:t>
      </w:r>
      <w:r w:rsidR="002E28F1" w:rsidRPr="001F5759">
        <w:t>propozycją rozpoczęcia rozmów w</w:t>
      </w:r>
      <w:r w:rsidRPr="001F5759">
        <w:t xml:space="preserve"> sprawie wzrostu wynagr</w:t>
      </w:r>
      <w:r w:rsidR="00C1193D" w:rsidRPr="001F5759">
        <w:t>odzenia nauczycieli</w:t>
      </w:r>
      <w:r w:rsidRPr="001F5759">
        <w:t xml:space="preserve"> o 20 proc.</w:t>
      </w:r>
      <w:r w:rsidR="001F5759">
        <w:t xml:space="preserve"> </w:t>
      </w:r>
      <w:r w:rsidRPr="001F5759">
        <w:t>z wyrównaniem</w:t>
      </w:r>
      <w:r w:rsidR="001F5759">
        <w:t xml:space="preserve">                            </w:t>
      </w:r>
      <w:r w:rsidRPr="001F5759">
        <w:t xml:space="preserve"> od stycznia br.</w:t>
      </w:r>
    </w:p>
    <w:p w:rsidR="008307C6" w:rsidRPr="001F5759" w:rsidRDefault="008307C6" w:rsidP="008307C6">
      <w:pPr>
        <w:pStyle w:val="Bezodstpw"/>
      </w:pPr>
    </w:p>
    <w:p w:rsidR="00E76039" w:rsidRPr="001F5759" w:rsidRDefault="008307C6" w:rsidP="004A15E6">
      <w:pPr>
        <w:jc w:val="both"/>
      </w:pPr>
      <w:r w:rsidRPr="001F5759">
        <w:t>22 marca</w:t>
      </w:r>
      <w:r w:rsidR="001B7DEC" w:rsidRPr="001F5759">
        <w:t xml:space="preserve"> </w:t>
      </w:r>
      <w:r w:rsidR="00DA7D53">
        <w:t xml:space="preserve">br. </w:t>
      </w:r>
      <w:r w:rsidR="001B7DEC" w:rsidRPr="001F5759">
        <w:t>do Sejmu</w:t>
      </w:r>
      <w:r w:rsidRPr="001F5759">
        <w:t xml:space="preserve"> został </w:t>
      </w:r>
      <w:r w:rsidR="001B7DEC" w:rsidRPr="001F5759">
        <w:t>wniesiony</w:t>
      </w:r>
      <w:r w:rsidR="00E76039" w:rsidRPr="001F5759">
        <w:t xml:space="preserve"> </w:t>
      </w:r>
      <w:r w:rsidRPr="001F5759">
        <w:t xml:space="preserve">przez Prawo i Sprawiedliwość poselski projekt nowelizacji Karty Nauczyciela </w:t>
      </w:r>
      <w:r w:rsidR="004B4CBF" w:rsidRPr="001F5759">
        <w:t>w sprawie</w:t>
      </w:r>
      <w:r w:rsidRPr="001F5759">
        <w:t xml:space="preserve"> wzrostu wynagrodzenia nauczycieli. Już 23 marca odbyło się pierwsze czytanie projektu, który zakłada podwyższenie średniego wynagrodzenia o 4,4 proc. Uczestniczący </w:t>
      </w:r>
      <w:r w:rsidR="001F5759">
        <w:t xml:space="preserve">                                              </w:t>
      </w:r>
      <w:r w:rsidRPr="001F5759">
        <w:t xml:space="preserve">w posiedzeniu sejmowych komisji przedstawiciel ZNP bardzo krytycznie odniósł się do proponowanego </w:t>
      </w:r>
      <w:r w:rsidR="00E15B69" w:rsidRPr="001F5759">
        <w:t xml:space="preserve">wzrostu nauczycielskich </w:t>
      </w:r>
      <w:r w:rsidR="00E76039" w:rsidRPr="001F5759">
        <w:t>płac</w:t>
      </w:r>
      <w:r w:rsidRPr="001F5759">
        <w:t>.</w:t>
      </w:r>
      <w:r w:rsidR="00E76039" w:rsidRPr="001F5759">
        <w:t xml:space="preserve"> </w:t>
      </w:r>
      <w:r w:rsidRPr="001F5759">
        <w:t xml:space="preserve">Dlatego w czasie drugiego czytania projektu została zgłoszona poprawka </w:t>
      </w:r>
      <w:r w:rsidR="00E76039" w:rsidRPr="001F5759">
        <w:t>dotycząca</w:t>
      </w:r>
      <w:r w:rsidRPr="001F5759">
        <w:t xml:space="preserve"> </w:t>
      </w:r>
      <w:r w:rsidR="00E76039" w:rsidRPr="001F5759">
        <w:t>zwiększenia wynagrodzenia nauczycieli</w:t>
      </w:r>
      <w:r w:rsidR="00E15B69" w:rsidRPr="001F5759">
        <w:t xml:space="preserve"> </w:t>
      </w:r>
      <w:r w:rsidR="00E76039" w:rsidRPr="001F5759">
        <w:t xml:space="preserve">o </w:t>
      </w:r>
      <w:r w:rsidRPr="001F5759">
        <w:t xml:space="preserve">20 proc. </w:t>
      </w:r>
      <w:r w:rsidR="00E76039" w:rsidRPr="001F5759">
        <w:t xml:space="preserve">z wyrównaniem od 1 stycznia 2022 r. </w:t>
      </w:r>
      <w:r w:rsidR="001F5759">
        <w:t xml:space="preserve">                     </w:t>
      </w:r>
      <w:r w:rsidR="00E76039" w:rsidRPr="001F5759">
        <w:t>Na kolejnym etapie prac legislacyjnych</w:t>
      </w:r>
      <w:r w:rsidR="001F5759">
        <w:t xml:space="preserve"> </w:t>
      </w:r>
      <w:r w:rsidR="00E76039" w:rsidRPr="001F5759">
        <w:t xml:space="preserve">w parlamencie </w:t>
      </w:r>
      <w:r w:rsidR="001B7DEC" w:rsidRPr="001F5759">
        <w:t xml:space="preserve">posłowie Zjednoczonej Prawicy odrzucili </w:t>
      </w:r>
      <w:r w:rsidR="001F5759">
        <w:t xml:space="preserve">                        </w:t>
      </w:r>
      <w:r w:rsidR="001B7DEC" w:rsidRPr="001F5759">
        <w:t>ww. poprawkę.</w:t>
      </w:r>
    </w:p>
    <w:p w:rsidR="008307C6" w:rsidRPr="001F5759" w:rsidRDefault="001B7DEC" w:rsidP="004A15E6">
      <w:pPr>
        <w:jc w:val="both"/>
      </w:pPr>
      <w:r w:rsidRPr="001F5759">
        <w:t>Dlatego Zarząd Główny ZNP zwraca się do Zarządów Oddziałów z pytaniem</w:t>
      </w:r>
      <w:r w:rsidR="00827A51" w:rsidRPr="001F5759">
        <w:t xml:space="preserve">, na które odpowiedź będzie dla nas wskazaniem do dalszych działań, ale będzie również sygnałem dla ministra edukacji </w:t>
      </w:r>
      <w:r w:rsidR="001F5759">
        <w:t xml:space="preserve">                                     </w:t>
      </w:r>
      <w:r w:rsidR="00827A51" w:rsidRPr="001F5759">
        <w:t xml:space="preserve">o determinacji naszego środowiska </w:t>
      </w:r>
      <w:r w:rsidR="004B4CBF" w:rsidRPr="001F5759">
        <w:t>w dążeniu do</w:t>
      </w:r>
      <w:r w:rsidR="00827A51" w:rsidRPr="001F5759">
        <w:t xml:space="preserve"> faktycznego podniesienia prestiżu zawodu nauczyciela.</w:t>
      </w:r>
    </w:p>
    <w:p w:rsidR="001F5759" w:rsidRPr="00DA7D53" w:rsidRDefault="001F5759" w:rsidP="004A15E6">
      <w:pPr>
        <w:jc w:val="both"/>
        <w:rPr>
          <w:u w:val="single"/>
        </w:rPr>
      </w:pPr>
      <w:r w:rsidRPr="00DA7D53">
        <w:rPr>
          <w:u w:val="single"/>
        </w:rPr>
        <w:t>Badanie prowadzone jest do 15 czerwca br.</w:t>
      </w:r>
    </w:p>
    <w:p w:rsidR="002E05CB" w:rsidRPr="00DA7D53" w:rsidRDefault="002E05CB" w:rsidP="004A15E6">
      <w:pPr>
        <w:jc w:val="both"/>
        <w:rPr>
          <w:u w:val="single"/>
        </w:rPr>
      </w:pPr>
    </w:p>
    <w:p w:rsidR="001F5759" w:rsidRPr="001F5759" w:rsidRDefault="004A15E6" w:rsidP="004A15E6">
      <w:pPr>
        <w:jc w:val="both"/>
        <w:rPr>
          <w:b/>
          <w:sz w:val="24"/>
          <w:szCs w:val="24"/>
        </w:rPr>
      </w:pPr>
      <w:r w:rsidRPr="001F5759">
        <w:rPr>
          <w:b/>
          <w:sz w:val="24"/>
          <w:szCs w:val="24"/>
        </w:rPr>
        <w:t xml:space="preserve">Czy </w:t>
      </w:r>
      <w:r w:rsidR="001B7DEC" w:rsidRPr="001F5759">
        <w:rPr>
          <w:b/>
          <w:sz w:val="24"/>
          <w:szCs w:val="24"/>
        </w:rPr>
        <w:t>podniesienie</w:t>
      </w:r>
      <w:r w:rsidR="0082034B" w:rsidRPr="001F5759">
        <w:rPr>
          <w:b/>
          <w:sz w:val="24"/>
          <w:szCs w:val="24"/>
        </w:rPr>
        <w:t xml:space="preserve"> wynagrodzenia nauczycieli</w:t>
      </w:r>
      <w:r w:rsidR="001B7DEC" w:rsidRPr="001F5759">
        <w:rPr>
          <w:b/>
          <w:sz w:val="24"/>
          <w:szCs w:val="24"/>
        </w:rPr>
        <w:t xml:space="preserve"> </w:t>
      </w:r>
      <w:r w:rsidR="008C4ACD">
        <w:rPr>
          <w:b/>
          <w:sz w:val="24"/>
          <w:szCs w:val="24"/>
        </w:rPr>
        <w:t xml:space="preserve">od 1 maja </w:t>
      </w:r>
      <w:r w:rsidR="001B7DEC" w:rsidRPr="001F5759">
        <w:rPr>
          <w:b/>
          <w:sz w:val="24"/>
          <w:szCs w:val="24"/>
        </w:rPr>
        <w:t>2022 r.</w:t>
      </w:r>
      <w:r w:rsidR="0082034B" w:rsidRPr="001F5759">
        <w:rPr>
          <w:b/>
          <w:sz w:val="24"/>
          <w:szCs w:val="24"/>
        </w:rPr>
        <w:t xml:space="preserve"> o 4</w:t>
      </w:r>
      <w:r w:rsidR="008C4ACD">
        <w:rPr>
          <w:b/>
          <w:sz w:val="24"/>
          <w:szCs w:val="24"/>
        </w:rPr>
        <w:t>,</w:t>
      </w:r>
      <w:r w:rsidR="0082034B" w:rsidRPr="001F5759">
        <w:rPr>
          <w:b/>
          <w:sz w:val="24"/>
          <w:szCs w:val="24"/>
        </w:rPr>
        <w:t xml:space="preserve">4 proc. upoważnia </w:t>
      </w:r>
      <w:r w:rsidR="00227D1E" w:rsidRPr="001F5759">
        <w:rPr>
          <w:b/>
          <w:sz w:val="24"/>
          <w:szCs w:val="24"/>
        </w:rPr>
        <w:t xml:space="preserve">Zarząd Główny ZNP </w:t>
      </w:r>
      <w:r w:rsidR="0082034B" w:rsidRPr="001F5759">
        <w:rPr>
          <w:b/>
          <w:sz w:val="24"/>
          <w:szCs w:val="24"/>
        </w:rPr>
        <w:t>do</w:t>
      </w:r>
      <w:r w:rsidR="001F5759" w:rsidRPr="001F5759">
        <w:rPr>
          <w:b/>
          <w:sz w:val="24"/>
          <w:szCs w:val="24"/>
        </w:rPr>
        <w:t>:</w:t>
      </w:r>
    </w:p>
    <w:p w:rsidR="001F5759" w:rsidRDefault="0082034B" w:rsidP="001F575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F5759">
        <w:rPr>
          <w:b/>
          <w:sz w:val="24"/>
          <w:szCs w:val="24"/>
        </w:rPr>
        <w:t xml:space="preserve"> rozpoczęcia procedur sporu zbiorowego</w:t>
      </w:r>
    </w:p>
    <w:p w:rsidR="001E4CA0" w:rsidRDefault="001E4CA0" w:rsidP="001E4CA0">
      <w:pPr>
        <w:pStyle w:val="Akapitzlist"/>
        <w:jc w:val="both"/>
        <w:rPr>
          <w:b/>
          <w:sz w:val="24"/>
          <w:szCs w:val="24"/>
        </w:rPr>
      </w:pPr>
    </w:p>
    <w:p w:rsidR="00227D1E" w:rsidRDefault="00270BC3" w:rsidP="001F5759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10160</wp:posOffset>
                </wp:positionV>
                <wp:extent cx="335280" cy="289560"/>
                <wp:effectExtent l="0" t="0" r="2667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D5CF" id="Prostokąt 1" o:spid="_x0000_s1026" style="position:absolute;margin-left:96.55pt;margin-top:.8pt;width:26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7SdwIAADkFAAAOAAAAZHJzL2Uyb0RvYy54bWysVM1OGzEQvlfqO1i+l00CoRCxQRGIqhKC&#10;qFBxNl6bXdX2uGMnm/TeN+PBOvZulghQD1VzcDw7/99847PzjTVsrTA04Eo+PhhxppyEqnFPJf9+&#10;f/XphLMQhauEAadKvlWBn88/fjhr/UxNoAZTKWQUxIVZ60tex+hnRRFkrawIB+CVI6UGtCKSiE9F&#10;haKl6NYUk9HouGgBK48gVQj09bJT8nmOr7WS8VbroCIzJafaYj4xn4/pLOZnYvaEwteN7MsQ/1CF&#10;FY2jpEOoSxEFW2HzJpRtJEIAHQ8k2AK0bqTKPVA349Grbu5q4VXuhcAJfoAp/L+w8ma9RNZUNDvO&#10;nLA0oiUVGOHH8+/Ixgmf1ocZmd35JfZSoGtqdqPRpn9qg20yptsBU7WJTNLHw8Pp5ISQl6SanJxO&#10;jzPmxYuzxxC/KLAsXUqONLKMpFhfh0gJyXRnQkIqpkufb3FrVKrAuG9KUxuUcJK9M4HUhUG2FjR6&#10;IaVycdypalGp7vN0RL/UIyUZPLKUA6bIujFmiN0HSOR8G7sL09snV5X5NziP/lZY5zx45Mzg4uBs&#10;Gwf4XgBDXfWZO/sdSB00CaVHqLY0ZISO/cHLq4awvhYhLgUS3Wk8tMLxlg5toC059DfOasBf731P&#10;9sRC0nLW0vqUPPxcCVScma+O+Hk6PjpK+5aFo+nnCQm4r3nc17iVvQAaE3GQqsvXZB/N7qoR7ANt&#10;+iJlJZVwknKXXEbcCRexW2t6K6RaLLIZ7ZgX8drdeZmCJ1QTl+43DwJ9T7hITL2B3aqJ2SvedbbJ&#10;08FiFUE3mZQvuPZ4035m4vRvSXoA9uVs9fLizf8AAAD//wMAUEsDBBQABgAIAAAAIQB2Z19T3AAA&#10;AAgBAAAPAAAAZHJzL2Rvd25yZXYueG1sTI/BTsMwEETvSPyDtUjcqJNQWprGqVAlLkgc2vIBbrxN&#10;Qu11FDtN8vcsJ7jtaEYzb4vd5Ky4YR9aTwrSRQICqfKmpVrB1+n96RVEiJqMtp5QwYwBduX9XaFz&#10;40c64O0Ya8ElFHKtoImxy6UMVYNOh4XvkNi7+N7pyLKvpen1yOXOyixJVtLplnih0R3uG6yux8Hx&#10;iMbDnK7H/fWzmT5atPM3DrNSjw/T2xZExCn+heEXn9GhZKazH8gEYVlvnlOO8rECwX62fNmAOCtY&#10;rjOQZSH/P1D+AAAA//8DAFBLAQItABQABgAIAAAAIQC2gziS/gAAAOEBAAATAAAAAAAAAAAAAAAA&#10;AAAAAABbQ29udGVudF9UeXBlc10ueG1sUEsBAi0AFAAGAAgAAAAhADj9If/WAAAAlAEAAAsAAAAA&#10;AAAAAAAAAAAALwEAAF9yZWxzLy5yZWxzUEsBAi0AFAAGAAgAAAAhAOjpPtJ3AgAAOQUAAA4AAAAA&#10;AAAAAAAAAAAALgIAAGRycy9lMm9Eb2MueG1sUEsBAi0AFAAGAAgAAAAhAHZnX1PcAAAACAEAAA8A&#10;AAAAAAAAAAAAAAAA0QQAAGRycy9kb3ducmV2LnhtbFBLBQYAAAAABAAEAPMAAADaBQAAAAA=&#10;" fillcolor="#4472c4 [3204]" strokecolor="#1f3763 [1604]" strokeweight="1pt"/>
            </w:pict>
          </mc:Fallback>
        </mc:AlternateContent>
      </w:r>
      <w:r w:rsidR="00227D1E" w:rsidRPr="001F5759">
        <w:rPr>
          <w:b/>
          <w:sz w:val="24"/>
          <w:szCs w:val="24"/>
        </w:rPr>
        <w:t>TAK</w:t>
      </w:r>
      <w:r>
        <w:rPr>
          <w:b/>
          <w:sz w:val="24"/>
          <w:szCs w:val="24"/>
        </w:rPr>
        <w:t xml:space="preserve"> </w:t>
      </w:r>
    </w:p>
    <w:p w:rsidR="00270BC3" w:rsidRPr="001F5759" w:rsidRDefault="00270BC3" w:rsidP="00270BC3">
      <w:pPr>
        <w:pStyle w:val="Akapitzlist"/>
        <w:ind w:left="1068"/>
        <w:jc w:val="both"/>
        <w:rPr>
          <w:b/>
          <w:sz w:val="24"/>
          <w:szCs w:val="24"/>
        </w:rPr>
      </w:pPr>
    </w:p>
    <w:p w:rsidR="00227D1E" w:rsidRDefault="001E4CA0" w:rsidP="004A15E6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2A726" wp14:editId="55F30E08">
                <wp:simplePos x="0" y="0"/>
                <wp:positionH relativeFrom="column">
                  <wp:posOffset>1203960</wp:posOffset>
                </wp:positionH>
                <wp:positionV relativeFrom="paragraph">
                  <wp:posOffset>6985</wp:posOffset>
                </wp:positionV>
                <wp:extent cx="335280" cy="289560"/>
                <wp:effectExtent l="0" t="0" r="26670" b="152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D891" id="Prostokąt 2" o:spid="_x0000_s1026" style="position:absolute;margin-left:94.8pt;margin-top:.55pt;width:26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qMegIAADkFAAAOAAAAZHJzL2Uyb0RvYy54bWysVMFu2zAMvQ/YPwi6r07cpmuDOkXQosOA&#10;ogvWDj2rslQbk0SNUuJk9/3ZPmyU7LhFW+wwzAdZFMlH8onU2fnWGrZRGFpwFZ8eTDhTTkLduseK&#10;f7u7+nDCWYjC1cKAUxXfqcDPF+/fnXV+rkpowNQKGYG4MO98xZsY/bwogmyUFeEAvHKk1IBWRBLx&#10;sahRdIRuTVFOJsdFB1h7BKlCoNPLXskXGV9rJeMXrYOKzFSccot5xbw+pLVYnIn5IwrftHJIQ/xD&#10;Fla0joKOUJciCrbG9hWUbSVCAB0PJNgCtG6lyjVQNdPJi2puG+FVroXICX6kKfw/WHmzWSFr64qX&#10;nDlh6YpWlGCE779/RVYmfjof5mR261c4SIG2qditRpv+VAbbZk53I6dqG5mkw8PDWXlCzEtSlSen&#10;s+PMefHk7DHETwosS5uKI11ZZlJsrkOkgGS6NyEhJdOHz7u4MyplYNxXpakMClhm79xA6sIg2wi6&#10;eiGlcnHaqxpRq/54NqEv1UhBRo8sZcCErFtjRuwBIDXna+weZrBPrir33+g8+VtivfPokSODi6Oz&#10;bR3gWwCGqhoi9/Z7knpqEksPUO/okhH67g9eXrXE9bUIcSWQ2p2uh0Y4fqFFG+gqDsOOswbw51vn&#10;yZ66kLScdTQ+FQ8/1gIVZ+azo/48nR4dpXnLwtHsY0kCPtc8PNe4tb0AuqYpPRZe5m2yj2a/1Qj2&#10;niZ9maKSSjhJsSsuI+6Fi9iPNb0VUi2X2YxmzIt47W69TOCJ1dRLd9t7gX5ouEidegP7URPzF33X&#10;2yZPB8t1BN3mpnzideCb5jM3zvCWpAfguZytnl68xR8AAAD//wMAUEsDBBQABgAIAAAAIQBH/Lju&#10;2wAAAAgBAAAPAAAAZHJzL2Rvd25yZXYueG1sTI/BTsMwEETvSPyDtUjcqJMoSkuIU6FKXJA4tPQD&#10;3HhJQu11FDtN8vcsJ7jtaEYzb6v94qy44Rh6TwrSTQICqfGmp1bB+fPtaQciRE1GW0+oYMUA+/r+&#10;rtKl8TMd8XaKreASCqVW0MU4lFKGpkOnw8YPSOx9+dHpyHJspRn1zOXOyixJCul0T7zQ6QEPHTbX&#10;0+R4RONxTbfz4frRLe892vUbp1Wpx4fl9QVExCX+heEXn9GhZqaLn8gEYVnvnguO8pGCYD/LsxzE&#10;RUFebEHWlfz/QP0DAAD//wMAUEsBAi0AFAAGAAgAAAAhALaDOJL+AAAA4QEAABMAAAAAAAAAAAAA&#10;AAAAAAAAAFtDb250ZW50X1R5cGVzXS54bWxQSwECLQAUAAYACAAAACEAOP0h/9YAAACUAQAACwAA&#10;AAAAAAAAAAAAAAAvAQAAX3JlbHMvLnJlbHNQSwECLQAUAAYACAAAACEAlcA6jHoCAAA5BQAADgAA&#10;AAAAAAAAAAAAAAAuAgAAZHJzL2Uyb0RvYy54bWxQSwECLQAUAAYACAAAACEAR/y47tsAAAAIAQAA&#10;DwAAAAAAAAAAAAAAAADUBAAAZHJzL2Rvd25yZXYueG1sUEsFBgAAAAAEAAQA8wAAANwFAAAAAA==&#10;" fillcolor="#4472c4 [3204]" strokecolor="#1f3763 [1604]" strokeweight="1pt"/>
            </w:pict>
          </mc:Fallback>
        </mc:AlternateContent>
      </w:r>
      <w:r w:rsidR="00227D1E" w:rsidRPr="001F5759">
        <w:rPr>
          <w:b/>
          <w:sz w:val="24"/>
          <w:szCs w:val="24"/>
        </w:rPr>
        <w:t>NIE</w:t>
      </w:r>
    </w:p>
    <w:p w:rsidR="008C4ACD" w:rsidRDefault="008C4ACD" w:rsidP="008C4ACD">
      <w:pPr>
        <w:pStyle w:val="Akapitzlist"/>
        <w:ind w:left="1068"/>
        <w:jc w:val="both"/>
        <w:rPr>
          <w:b/>
          <w:sz w:val="24"/>
          <w:szCs w:val="24"/>
        </w:rPr>
      </w:pPr>
    </w:p>
    <w:p w:rsidR="001E4CA0" w:rsidRDefault="001E4CA0" w:rsidP="008C4ACD">
      <w:pPr>
        <w:pStyle w:val="Akapitzlist"/>
        <w:ind w:left="1068"/>
        <w:jc w:val="both"/>
        <w:rPr>
          <w:b/>
          <w:sz w:val="24"/>
          <w:szCs w:val="24"/>
        </w:rPr>
      </w:pPr>
    </w:p>
    <w:p w:rsidR="001E4CA0" w:rsidRPr="001F5759" w:rsidRDefault="001E4CA0" w:rsidP="008C4ACD">
      <w:pPr>
        <w:pStyle w:val="Akapitzlist"/>
        <w:ind w:left="1068"/>
        <w:jc w:val="both"/>
        <w:rPr>
          <w:b/>
          <w:sz w:val="24"/>
          <w:szCs w:val="24"/>
        </w:rPr>
      </w:pPr>
    </w:p>
    <w:p w:rsidR="001F5759" w:rsidRDefault="001F5759" w:rsidP="001F575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F5759">
        <w:rPr>
          <w:b/>
          <w:sz w:val="24"/>
          <w:szCs w:val="24"/>
        </w:rPr>
        <w:t xml:space="preserve">podjęcia innych </w:t>
      </w:r>
      <w:r w:rsidR="008C4ACD">
        <w:rPr>
          <w:b/>
          <w:sz w:val="24"/>
          <w:szCs w:val="24"/>
        </w:rPr>
        <w:t xml:space="preserve">niż spór zbiorowy </w:t>
      </w:r>
      <w:r w:rsidRPr="001F5759">
        <w:rPr>
          <w:b/>
          <w:sz w:val="24"/>
          <w:szCs w:val="24"/>
        </w:rPr>
        <w:t>form protestu</w:t>
      </w:r>
    </w:p>
    <w:p w:rsidR="001E4CA0" w:rsidRDefault="001E4CA0" w:rsidP="001E4CA0">
      <w:pPr>
        <w:pStyle w:val="Akapitzli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6D673" wp14:editId="0B3DB80C">
                <wp:simplePos x="0" y="0"/>
                <wp:positionH relativeFrom="column">
                  <wp:posOffset>1196340</wp:posOffset>
                </wp:positionH>
                <wp:positionV relativeFrom="paragraph">
                  <wp:posOffset>147320</wp:posOffset>
                </wp:positionV>
                <wp:extent cx="335280" cy="289560"/>
                <wp:effectExtent l="0" t="0" r="2667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8A58A" id="Prostokąt 3" o:spid="_x0000_s1026" style="position:absolute;margin-left:94.2pt;margin-top:11.6pt;width:26.4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YPegIAADkFAAAOAAAAZHJzL2Uyb0RvYy54bWysVM1OHDEMvlfqO0S5l9kflsKKWbQCUVVC&#10;sCpUnEMmYUZN4tTJ7uz23jfjwepkZgcEqIeqc8jEsf3Z/mLn9GxrDdsoDA24ko8PRpwpJ6Fq3GPJ&#10;v99dfjrmLEThKmHAqZLvVOBni48fTls/VxOowVQKGYG4MG99yesY/bwogqyVFeEAvHKk1IBWRBLx&#10;sahQtIRuTTEZjY6KFrDyCFKFQKcXnZIvMr7WSsYbrYOKzJSccot5xbw+pLVYnIr5IwpfN7JPQ/xD&#10;FlY0joIOUBciCrbG5g2UbSRCAB0PJNgCtG6kyjVQNePRq2pua+FVroXICX6gKfw/WHm9WSFrqpJP&#10;OXPC0hWtKMEIP55+RzZN/LQ+zMns1q+wlwJtU7FbjTb9qQy2zZzuBk7VNjJJh9PpbHJMzEtSTY5P&#10;ZkeZ8+LZ2WOIXxRYljYlR7qyzKTYXIVIAcl0b0JCSqYLn3dxZ1TKwLhvSlMZFHCSvXMDqXODbCPo&#10;6oWUysVxp6pFpbrj2Yi+VCMFGTyylAETsm6MGbB7gNScb7E7mN4+uarcf4Pz6G+Jdc6DR44MLg7O&#10;tnGA7wEYqqqP3NnvSeqoSSw9QLWjS0bouj94edkQ11cixJVAane6HhrheEOLNtCWHPodZzXgr/fO&#10;kz11IWk5a2l8Sh5+rgUqzsxXR/15Mj48TPOWhcPZ5wkJ+FLz8FLj1vYc6JrG9Fh4mbfJPpr9ViPY&#10;e5r0ZYpKKuEkxS65jLgXzmM31vRWSLVcZjOaMS/ilbv1MoEnVlMv3W3vBfq+4SJ16jXsR03MX/Vd&#10;Z5s8HSzXEXSTm/KZ155vms/cOP1bkh6Al3K2en7xFn8AAAD//wMAUEsDBBQABgAIAAAAIQDfrFxG&#10;2wAAAAkBAAAPAAAAZHJzL2Rvd25yZXYueG1sTI9NTsMwEIX3SNzBGiR21EmoihXiVKgSGyQWLRzA&#10;jYc4NB5HsdMkt2dYwW6e5tP7qfaL78UVx9gF0pBvMhBITbAdtRo+P14fFIiYDFnTB0INK0bY17c3&#10;lSltmOmI11NqBZtQLI0Gl9JQShkbh97ETRiQ+PcVRm8Sy7GVdjQzm/teFlm2k950xAnODHhw2FxO&#10;k+cQg8c1f5oPl3e3vHXYr984rVrf3y0vzyASLukPht/6XB1q7nQOE9koetZKbRnVUDwWIBgotjkf&#10;Zw07pUDWlfy/oP4BAAD//wMAUEsBAi0AFAAGAAgAAAAhALaDOJL+AAAA4QEAABMAAAAAAAAAAAAA&#10;AAAAAAAAAFtDb250ZW50X1R5cGVzXS54bWxQSwECLQAUAAYACAAAACEAOP0h/9YAAACUAQAACwAA&#10;AAAAAAAAAAAAAAAvAQAAX3JlbHMvLnJlbHNQSwECLQAUAAYACAAAACEAgSUWD3oCAAA5BQAADgAA&#10;AAAAAAAAAAAAAAAuAgAAZHJzL2Uyb0RvYy54bWxQSwECLQAUAAYACAAAACEA36xcRtsAAAAJAQAA&#10;DwAAAAAAAAAAAAAAAADUBAAAZHJzL2Rvd25yZXYueG1sUEsFBgAAAAAEAAQA8wAAANwFAAAAAA==&#10;" fillcolor="#4472c4 [3204]" strokecolor="#1f3763 [1604]" strokeweight="1pt"/>
            </w:pict>
          </mc:Fallback>
        </mc:AlternateContent>
      </w:r>
    </w:p>
    <w:p w:rsidR="001F5759" w:rsidRDefault="001F5759" w:rsidP="001F5759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F5759">
        <w:rPr>
          <w:b/>
          <w:sz w:val="24"/>
          <w:szCs w:val="24"/>
        </w:rPr>
        <w:t>TAK</w:t>
      </w:r>
    </w:p>
    <w:p w:rsidR="001E4CA0" w:rsidRDefault="001E4CA0" w:rsidP="001E4CA0">
      <w:pPr>
        <w:pStyle w:val="Akapitzlist"/>
        <w:ind w:left="108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4DCA7" wp14:editId="62D1E036">
                <wp:simplePos x="0" y="0"/>
                <wp:positionH relativeFrom="column">
                  <wp:posOffset>1188085</wp:posOffset>
                </wp:positionH>
                <wp:positionV relativeFrom="paragraph">
                  <wp:posOffset>151130</wp:posOffset>
                </wp:positionV>
                <wp:extent cx="335280" cy="289560"/>
                <wp:effectExtent l="0" t="0" r="26670" b="152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E12F" id="Prostokąt 4" o:spid="_x0000_s1026" style="position:absolute;margin-left:93.55pt;margin-top:11.9pt;width:26.4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IwegIAADkFAAAOAAAAZHJzL2Uyb0RvYy54bWysVFFPGzEMfp+0/xDlfVxbWgYVV1SBmCYh&#10;qAYTzyGXcKclceakvXbv+2f8sDm564EA7WHaPeTi2P5sf7Fzera1hm0UhgZcyccHI86Uk1A17rHk&#10;3+8uPx1zFqJwlTDgVMl3KvCzxccPp62fqwnUYCqFjEBcmLe+5HWMfl4UQdbKinAAXjlSakArIon4&#10;WFQoWkK3ppiMRkdFC1h5BKlCoNOLTskXGV9rJeON1kFFZkpOucW8Yl4f0losTsX8EYWvG9mnIf4h&#10;CysaR0EHqAsRBVtj8wbKNhIhgI4HEmwBWjdS5RqomvHoVTW3tfAq10LkBD/QFP4frLzerJA1Vcmn&#10;nDlh6YpWlGCEH0+/I5smflof5mR261fYS4G2qditRpv+VAbbZk53A6dqG5mkw8PD2eSYmJekmhyf&#10;zI4y58Wzs8cQvyiwLG1KjnRlmUmxuQqRApLp3oSElEwXPu/izqiUgXHflKYyKOAke+cGUucG2UbQ&#10;1QsplYvjTlWLSnXHsxF9qUYKMnhkKQMmZN0YM2D3AKk532J3ML19clW5/wbn0d8S65wHjxwZXByc&#10;beMA3wMwVFUfubPfk9RRk1h6gGpHl4zQdX/w8rIhrq9EiCuB1O50PTTC8YYWbaAtOfQ7zmrAX++d&#10;J3vqQtJy1tL4lDz8XAtUnJmvjvrzZDydpnnLwnT2eUICvtQ8vNS4tT0HuqYxPRZe5m2yj2a/1Qj2&#10;niZ9maKSSjhJsUsuI+6F89iNNb0VUi2X2YxmzIt45W69TOCJ1dRLd9t7gb5vuEideg37URPzV33X&#10;2SZPB8t1BN3kpnzmteeb5jM3Tv+WpAfgpZytnl+8xR8AAAD//wMAUEsDBBQABgAIAAAAIQCM3nOO&#10;3AAAAAkBAAAPAAAAZHJzL2Rvd25yZXYueG1sTI/BTsMwEETvSPyDtUjcqJMUtU2IU6FKXJA4tOUD&#10;3HiJQ+N1FDtN8vcsJziOZjTzptzPrhM3HELrSUG6SkAg1d601Cj4PL897UCEqMnozhMqWDDAvrq/&#10;K3Vh/ERHvJ1iI7iEQqEV2Bj7QspQW3Q6rHyPxN6XH5yOLIdGmkFPXO46mSXJRjrdEi9Y3ePBYn09&#10;jY5HNB6XdDsdrh92fm+xW75xXJR6fJhfX0BEnONfGH7xGR0qZrr4kUwQHevdNuWogmzNFziQrfMc&#10;xEXBJn8GWZXy/4PqBwAA//8DAFBLAQItABQABgAIAAAAIQC2gziS/gAAAOEBAAATAAAAAAAAAAAA&#10;AAAAAAAAAABbQ29udGVudF9UeXBlc10ueG1sUEsBAi0AFAAGAAgAAAAhADj9If/WAAAAlAEAAAsA&#10;AAAAAAAAAAAAAAAALwEAAF9yZWxzLy5yZWxzUEsBAi0AFAAGAAgAAAAhAG+SMjB6AgAAOQUAAA4A&#10;AAAAAAAAAAAAAAAALgIAAGRycy9lMm9Eb2MueG1sUEsBAi0AFAAGAAgAAAAhAIzec47cAAAACQEA&#10;AA8AAAAAAAAAAAAAAAAA1AQAAGRycy9kb3ducmV2LnhtbFBLBQYAAAAABAAEAPMAAADdBQAAAAA=&#10;" fillcolor="#4472c4 [3204]" strokecolor="#1f3763 [1604]" strokeweight="1pt"/>
            </w:pict>
          </mc:Fallback>
        </mc:AlternateContent>
      </w:r>
    </w:p>
    <w:p w:rsidR="001F5759" w:rsidRDefault="001F5759" w:rsidP="001F5759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1F5759">
        <w:rPr>
          <w:b/>
          <w:sz w:val="24"/>
          <w:szCs w:val="24"/>
        </w:rPr>
        <w:t>NIE</w:t>
      </w:r>
    </w:p>
    <w:p w:rsidR="001E4CA0" w:rsidRPr="001E4CA0" w:rsidRDefault="001E4CA0" w:rsidP="001E4CA0">
      <w:pPr>
        <w:pStyle w:val="Akapitzlist"/>
        <w:rPr>
          <w:b/>
          <w:sz w:val="24"/>
          <w:szCs w:val="24"/>
        </w:rPr>
      </w:pPr>
    </w:p>
    <w:p w:rsidR="001E4CA0" w:rsidRDefault="001E4CA0" w:rsidP="001E4CA0">
      <w:pPr>
        <w:pStyle w:val="Akapitzlist"/>
        <w:ind w:left="1080"/>
        <w:jc w:val="both"/>
        <w:rPr>
          <w:b/>
          <w:sz w:val="24"/>
          <w:szCs w:val="24"/>
        </w:rPr>
      </w:pPr>
    </w:p>
    <w:p w:rsidR="00DA7D53" w:rsidRPr="00C83071" w:rsidRDefault="00A0791C" w:rsidP="00C83071">
      <w:pPr>
        <w:spacing w:line="240" w:lineRule="auto"/>
        <w:rPr>
          <w:sz w:val="24"/>
          <w:szCs w:val="24"/>
        </w:rPr>
      </w:pPr>
      <w:r w:rsidRPr="00C83071">
        <w:rPr>
          <w:b/>
          <w:sz w:val="24"/>
          <w:szCs w:val="24"/>
        </w:rPr>
        <w:t xml:space="preserve">Jeżeli TAK – to za jaką formą opowiadasz się </w:t>
      </w:r>
      <w:r w:rsidR="00C83071" w:rsidRPr="00C83071">
        <w:rPr>
          <w:sz w:val="24"/>
          <w:szCs w:val="24"/>
        </w:rPr>
        <w:t>(możliwość wielokrotnego wyboru)</w:t>
      </w:r>
      <w:r w:rsidR="00C83071">
        <w:rPr>
          <w:sz w:val="24"/>
          <w:szCs w:val="24"/>
        </w:rPr>
        <w:t>:</w:t>
      </w:r>
    </w:p>
    <w:p w:rsidR="002E05CB" w:rsidRPr="002E05CB" w:rsidRDefault="00DA7D53" w:rsidP="002E05CB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C9E60" wp14:editId="5274B465">
                <wp:simplePos x="0" y="0"/>
                <wp:positionH relativeFrom="column">
                  <wp:posOffset>4450080</wp:posOffset>
                </wp:positionH>
                <wp:positionV relativeFrom="paragraph">
                  <wp:posOffset>241300</wp:posOffset>
                </wp:positionV>
                <wp:extent cx="335280" cy="289560"/>
                <wp:effectExtent l="0" t="0" r="26670" b="1524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EC97B" id="Prostokąt 5" o:spid="_x0000_s1026" style="position:absolute;margin-left:350.4pt;margin-top:19pt;width:26.4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6zegIAADkFAAAOAAAAZHJzL2Uyb0RvYy54bWysVFFPGzEMfp+0/xDlfVxbKIOKK6pATJMQ&#10;VIOJ55BLuNOSOHPSXrv3/TN+2Jzc9agA7WHaPeTi2P5sf7Fzdr6xhq0VhgZcyccHI86Uk1A17qnk&#10;3++vPp1wFqJwlTDgVMm3KvDz+ccPZ62fqQnUYCqFjEBcmLW+5HWMflYUQdbKinAAXjlSakArIon4&#10;VFQoWkK3ppiMRsdFC1h5BKlCoNPLTsnnGV9rJeOt1kFFZkpOucW8Yl4f01rMz8TsCYWvG9mnIf4h&#10;CysaR0EHqEsRBVth8wbKNhIhgI4HEmwBWjdS5RqomvHoVTV3tfAq10LkBD/QFP4frLxZL5E1Vcmn&#10;nDlh6YqWlGCEH8+/I5smflofZmR255fYS4G2qdiNRpv+VAbbZE63A6dqE5mkw8PD6eSEmJekmpyc&#10;To8z58WLs8cQvyiwLG1KjnRlmUmxvg6RApLpzoSElEwXPu/i1qiUgXHflKYyKOAke+cGUhcG2VrQ&#10;1QsplYvjTlWLSnXH0xF9qUYKMnhkKQMmZN0YM2D3AKk532J3ML19clW5/wbn0d8S65wHjxwZXByc&#10;beMA3wMwVFUfubPfkdRRk1h6hGpLl4zQdX/w8qohrq9FiEuB1O50PTTC8ZYWbaAtOfQ7zmrAX++d&#10;J3vqQtJy1tL4lDz8XAlUnJmvjvrzdHx0lOYtC0fTzxMScF/zuK9xK3sBdE1jeiy8zNtkH81uqxHs&#10;A036IkUllXCSYpdcRtwJF7Eba3orpFosshnNmBfx2t15mcATq6mX7jcPAn3fcJE69QZ2oyZmr/qu&#10;s02eDharCLrJTfnCa883zWdunP4tSQ/AvpytXl68+R8AAAD//wMAUEsDBBQABgAIAAAAIQAeUjLf&#10;3QAAAAkBAAAPAAAAZHJzL2Rvd25yZXYueG1sTI/BTsMwEETvSPyDtUjcqF0qmiiNU6FKXJA4tPAB&#10;brzEaeN1FDtN8vcsJzitRjuaeVPuZ9+JGw6xDaRhvVIgkOpgW2o0fH2+PeUgYjJkTRcINSwYYV/d&#10;35WmsGGiI95OqREcQrEwGlxKfSFlrB16E1ehR+Lfdxi8SSyHRtrBTBzuO/ms1FZ60xI3ONPjwWF9&#10;PY2eSwwel3U2Ha4fbn5vsVsuOC5aPz7MrzsQCef0Z4ZffEaHipnOYSQbRachU4rRk4ZNzpvYkL1s&#10;tiDOGnK+sirl/wXVDwAAAP//AwBQSwECLQAUAAYACAAAACEAtoM4kv4AAADhAQAAEwAAAAAAAAAA&#10;AAAAAAAAAAAAW0NvbnRlbnRfVHlwZXNdLnhtbFBLAQItABQABgAIAAAAIQA4/SH/1gAAAJQBAAAL&#10;AAAAAAAAAAAAAAAAAC8BAABfcmVscy8ucmVsc1BLAQItABQABgAIAAAAIQB7dx6zegIAADkFAAAO&#10;AAAAAAAAAAAAAAAAAC4CAABkcnMvZTJvRG9jLnhtbFBLAQItABQABgAIAAAAIQAeUjLf3QAAAAkB&#10;AAAPAAAAAAAAAAAAAAAAANQEAABkcnMvZG93bnJldi54bWxQSwUGAAAAAAQABADzAAAA3gUAAAAA&#10;" fillcolor="#4472c4 [3204]" strokecolor="#1f3763 [1604]" strokeweight="1pt"/>
            </w:pict>
          </mc:Fallback>
        </mc:AlternateContent>
      </w:r>
    </w:p>
    <w:p w:rsidR="00A0791C" w:rsidRDefault="00A0791C" w:rsidP="00A0791C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ogólnopolska manifestacja w Warszawie</w:t>
      </w:r>
    </w:p>
    <w:p w:rsidR="002E05CB" w:rsidRDefault="00DA7D53" w:rsidP="002E05CB">
      <w:pPr>
        <w:pStyle w:val="Akapitzli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80682" wp14:editId="586E6338">
                <wp:simplePos x="0" y="0"/>
                <wp:positionH relativeFrom="column">
                  <wp:posOffset>4442460</wp:posOffset>
                </wp:positionH>
                <wp:positionV relativeFrom="paragraph">
                  <wp:posOffset>154940</wp:posOffset>
                </wp:positionV>
                <wp:extent cx="335280" cy="289560"/>
                <wp:effectExtent l="0" t="0" r="26670" b="1524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F43F" id="Prostokąt 7" o:spid="_x0000_s1026" style="position:absolute;margin-left:349.8pt;margin-top:12.2pt;width:26.4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ZuegIAADkFAAAOAAAAZHJzL2Uyb0RvYy54bWysVFFPGzEMfp+0/xDlfVxbKJSKK6pATJMQ&#10;VIOJ55BLuNOSOHPSXrv3/bP9sDm564EA7WHaPeTi2P5sf7Fzdr61hm0UhgZcyccHI86Uk1A17qnk&#10;3+6vPs04C1G4ShhwquQ7Ffj54uOHs9bP1QRqMJVCRiAuzFtf8jpGPy+KIGtlRTgArxwpNaAVkUR8&#10;KioULaFbU0xGo+OiBaw8glQh0Ollp+SLjK+1kvFW66AiMyWn3GJeMa+PaS0WZ2L+hMLXjezTEP+Q&#10;hRWNo6AD1KWIgq2xeQNlG4kQQMcDCbYArRupcg1UzXj0qpq7WniVayFygh9oCv8PVt5sVsiaquQn&#10;nDlh6YpWlGCE779/RXaS+Gl9mJPZnV9hLwXapmK3Gm36UxlsmzndDZyqbWSSDg8Pp5MZMS9JNZmd&#10;To8z58Wzs8cQPyuwLG1KjnRlmUmxuQ6RApLp3oSElEwXPu/izqiUgXFflaYyKOAke+cGUhcG2UbQ&#10;1QsplYvjTlWLSnXH0xF9qUYKMnhkKQMmZN0YM2D3AKk532J3ML19clW5/wbn0d8S65wHjxwZXByc&#10;beMA3wMwVFUfubPfk9RRk1h6hGpHl4zQdX/w8qohrq9FiCuB1O50PTTC8ZYWbaAtOfQ7zmrAn++d&#10;J3vqQtJy1tL4lDz8WAtUnJkvjvrzdHx0lOYtC0fTkwkJ+FLz+FLj1vYC6JrG9Fh4mbfJPpr9ViPY&#10;B5r0ZYpKKuEkxS65jLgXLmI31vRWSLVcZjOaMS/itbvzMoEnVlMv3W8fBPq+4SJ16g3sR03MX/Vd&#10;Z5s8HSzXEXSTm/KZ155vms/cOP1bkh6Al3K2en7xFn8AAAD//wMAUEsDBBQABgAIAAAAIQDYY3zt&#10;3AAAAAkBAAAPAAAAZHJzL2Rvd25yZXYueG1sTI/LTsMwEEX3SPyDNUjsqN2opDTEqVAlNkgsWviA&#10;aTwkoX5EsdMkf8+wgt0dzdF9lPvZWXGlIXbBa1ivFAjydTCdbzR8frw+PIGICb1BGzxpWCjCvrq9&#10;KbEwYfJHup5SI9jExwI1tCn1hZSxbslhXIWePP++wuAw8Tk00gw4sbmzMlMqlw47zwkt9nRoqb6c&#10;RschSMdlvZ0Ol/d2fuvILt80Llrf380vzyASzekPht/6XB0q7nQOozdRWA35bpczqiHbbEAwsH3M&#10;WJxZKAWyKuX/BdUPAAAA//8DAFBLAQItABQABgAIAAAAIQC2gziS/gAAAOEBAAATAAAAAAAAAAAA&#10;AAAAAAAAAABbQ29udGVudF9UeXBlc10ueG1sUEsBAi0AFAAGAAgAAAAhADj9If/WAAAAlAEAAAsA&#10;AAAAAAAAAAAAAAAALwEAAF9yZWxzLy5yZWxzUEsBAi0AFAAGAAgAAAAhABK7Nm56AgAAOQUAAA4A&#10;AAAAAAAAAAAAAAAALgIAAGRycy9lMm9Eb2MueG1sUEsBAi0AFAAGAAgAAAAhANhjfO3cAAAACQEA&#10;AA8AAAAAAAAAAAAAAAAA1AQAAGRycy9kb3ducmV2LnhtbFBLBQYAAAAABAAEAPMAAADdBQAAAAA=&#10;" fillcolor="#4472c4 [3204]" strokecolor="#1f3763 [1604]" strokeweight="1pt"/>
            </w:pict>
          </mc:Fallback>
        </mc:AlternateContent>
      </w:r>
    </w:p>
    <w:p w:rsidR="002E05CB" w:rsidRDefault="00A0791C" w:rsidP="002E05CB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marsze protestacyjne w poszczególnych województwach</w:t>
      </w:r>
    </w:p>
    <w:p w:rsidR="002E05CB" w:rsidRPr="002E05CB" w:rsidRDefault="002E05CB" w:rsidP="002E05CB">
      <w:pPr>
        <w:pStyle w:val="Akapitzlist"/>
        <w:rPr>
          <w:b/>
          <w:sz w:val="24"/>
          <w:szCs w:val="24"/>
        </w:rPr>
      </w:pPr>
    </w:p>
    <w:p w:rsidR="002E05CB" w:rsidRDefault="00C83071" w:rsidP="002E05CB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DC5EB" wp14:editId="6D5E9E16">
                <wp:simplePos x="0" y="0"/>
                <wp:positionH relativeFrom="column">
                  <wp:posOffset>4441825</wp:posOffset>
                </wp:positionH>
                <wp:positionV relativeFrom="paragraph">
                  <wp:posOffset>5715</wp:posOffset>
                </wp:positionV>
                <wp:extent cx="335280" cy="289560"/>
                <wp:effectExtent l="0" t="0" r="26670" b="152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6D96" id="Prostokąt 8" o:spid="_x0000_s1026" style="position:absolute;margin-left:349.75pt;margin-top:.45pt;width:26.4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OTeQIAADkFAAAOAAAAZHJzL2Uyb0RvYy54bWysVFFPGzEMfp+0/xDlfVxbKCsVV1SBmCYh&#10;qAYTzyGXcKclceakvXbv+2f8sDm564EA7WFaH9L4bH+2P9s5PdtawzYKQwOu5OODEWfKSaga91jy&#10;73eXn2achShcJQw4VfKdCvxs8fHDaevnagI1mEohIxAX5q0veR2jnxdFkLWyIhyAV46UGtCKSCI+&#10;FhWKltCtKSaj0XHRAlYeQaoQ6OtFp+SLjK+1kvFG66AiMyWn3GI+MZ8P6SwWp2L+iMLXjezTEP+Q&#10;hRWNo6AD1IWIgq2xeQNlG4kQQMcDCbYArRupcg1UzXj0qprbWniVayFygh9oCv8PVl5vVsiaquTU&#10;KCcstWhFCUb48fQ7slnip/VhTma3foW9FOiait1qtOmfymDbzOlu4FRtI5P08fBwOpkR85JUk9nJ&#10;9DhzXjw7ewzxiwLL0qXkSC3LTIrNVYgUkEz3JiSkZLrw+RZ3RqUMjPumNJVBASfZOw+QOjfINoJa&#10;L6RULo47VS0q1X2ejuiXaqQgg0eWMmBC1o0xA3YPkIbzLXYH09snV5Xnb3Ae/S2xznnwyJHBxcHZ&#10;Ng7wPQBDVfWRO/s9SR01iaUHqHbUZIRu+oOXlw1xfSVCXAmkcaf20ArHGzq0gbbk0N84qwF/vfc9&#10;2dMUkpazltan5OHnWqDizHx1NJ8n46OjtG9ZOJp+npCALzUPLzVubc+B2jSmx8LLfE320eyvGsHe&#10;06YvU1RSCScpdsllxL1wHru1prdCquUym9GOeRGv3K2XCTyxmmbpbnsv0PcDF2lSr2G/amL+au46&#10;2+TpYLmOoJs8lM+89nzTfubB6d+S9AC8lLPV84u3+AMAAP//AwBQSwMEFAAGAAgAAAAhAE5fqnvb&#10;AAAABwEAAA8AAABkcnMvZG93bnJldi54bWxMjsFOwzAQRO9I/IO1SNyo00JSEuJUqBIXJA5t+QA3&#10;XpJQex3FTpP8PcsJjqMZvXnlbnZWXHEInScF61UCAqn2pqNGwefp7eEZRIiajLaeUMGCAXbV7U2p&#10;C+MnOuD1GBvBEAqFVtDG2BdShrpFp8PK90jcffnB6chxaKQZ9MRwZ+UmSTLpdEf80Ooe9y3Wl+Po&#10;+ETjYVlvp/3lo53fO7TLN46LUvd38+sLiIhz/BvDrz6rQ8VOZz+SCcIqyPI85amCHATX23TzCOKs&#10;4ClLQVal/O9f/QAAAP//AwBQSwECLQAUAAYACAAAACEAtoM4kv4AAADhAQAAEwAAAAAAAAAAAAAA&#10;AAAAAAAAW0NvbnRlbnRfVHlwZXNdLnhtbFBLAQItABQABgAIAAAAIQA4/SH/1gAAAJQBAAALAAAA&#10;AAAAAAAAAAAAAC8BAABfcmVscy8ucmVsc1BLAQItABQABgAIAAAAIQDaMVOTeQIAADkFAAAOAAAA&#10;AAAAAAAAAAAAAC4CAABkcnMvZTJvRG9jLnhtbFBLAQItABQABgAIAAAAIQBOX6p72wAAAAcBAAAP&#10;AAAAAAAAAAAAAAAAANMEAABkcnMvZG93bnJldi54bWxQSwUGAAAAAAQABADzAAAA2wUAAAAA&#10;" fillcolor="#4472c4 [3204]" strokecolor="#1f3763 [1604]" strokeweight="1pt"/>
            </w:pict>
          </mc:Fallback>
        </mc:AlternateContent>
      </w:r>
      <w:r w:rsidR="00CF459B" w:rsidRPr="002E05CB">
        <w:rPr>
          <w:b/>
          <w:sz w:val="24"/>
          <w:szCs w:val="24"/>
        </w:rPr>
        <w:t xml:space="preserve">pikieta </w:t>
      </w:r>
      <w:r w:rsidR="00A0791C" w:rsidRPr="002E05CB">
        <w:rPr>
          <w:b/>
          <w:sz w:val="24"/>
          <w:szCs w:val="24"/>
        </w:rPr>
        <w:t xml:space="preserve">przed Urzędem Rady Ministrów </w:t>
      </w:r>
    </w:p>
    <w:p w:rsidR="002E05CB" w:rsidRPr="002E05CB" w:rsidRDefault="002E05CB" w:rsidP="002E05CB">
      <w:pPr>
        <w:pStyle w:val="Akapitzlist"/>
        <w:rPr>
          <w:b/>
          <w:sz w:val="24"/>
          <w:szCs w:val="24"/>
        </w:rPr>
      </w:pPr>
    </w:p>
    <w:p w:rsidR="002E05CB" w:rsidRDefault="00C83071" w:rsidP="002E05CB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E6200" wp14:editId="355266E1">
                <wp:simplePos x="0" y="0"/>
                <wp:positionH relativeFrom="column">
                  <wp:posOffset>4441825</wp:posOffset>
                </wp:positionH>
                <wp:positionV relativeFrom="paragraph">
                  <wp:posOffset>6985</wp:posOffset>
                </wp:positionV>
                <wp:extent cx="335280" cy="289560"/>
                <wp:effectExtent l="0" t="0" r="26670" b="1524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D608" id="Prostokąt 9" o:spid="_x0000_s1026" style="position:absolute;margin-left:349.75pt;margin-top:.55pt;width:26.4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8QegIAADkFAAAOAAAAZHJzL2Uyb0RvYy54bWysVFFPGzEMfp+0/xDlfVxbKKMVV1SBmCYh&#10;qAYTzyGXcKclceakvXbv+2f8sDm564EA7WHaPeTi2P5sf7Fzera1hm0UhgZcyccHI86Uk1A17rHk&#10;3+8uP51wFqJwlTDgVMl3KvCzxccPp62fqwnUYCqFjEBcmLe+5HWMfl4UQdbKinAAXjlSakArIon4&#10;WFQoWkK3ppiMRsdFC1h5BKlCoNOLTskXGV9rJeON1kFFZkpOucW8Yl4f0losTsX8EYWvG9mnIf4h&#10;CysaR0EHqAsRBVtj8wbKNhIhgI4HEmwBWjdS5RqomvHoVTW3tfAq10LkBD/QFP4frLzerJA1Vcln&#10;nDlh6YpWlGCEH0+/I5slflof5mR261fYS4G2qditRpv+VAbbZk53A6dqG5mkw8PD6eSEmJekmpzM&#10;pseZ8+LZ2WOIXxRYljYlR7qyzKTYXIVIAcl0b0JCSqYLn3dxZ1TKwLhvSlMZFHCSvXMDqXODbCPo&#10;6oWUysVxp6pFpbrj6Yi+VCMFGTyylAETsm6MGbB7gNScb7E7mN4+uarcf4Pz6G+Jdc6DR44MLg7O&#10;tnGA7wEYqqqP3NnvSeqoSSw9QLWjS0bouj94edkQ11cixJVAane6HhrheEOLNtCWHPodZzXgr/fO&#10;kz11IWk5a2l8Sh5+rgUqzsxXR/05Gx8dpXnLwtH084QEfKl5eKlxa3sOdE1jeiy8zNtkH81+qxHs&#10;PU36MkUllXCSYpdcRtwL57Eba3orpFousxnNmBfxyt16mcATq6mX7rb3An3fcJE69Rr2oybmr/qu&#10;s02eDpbrCLrJTfnMa883zWdunP4tSQ/ASzlbPb94iz8AAAD//wMAUEsDBBQABgAIAAAAIQA0+yZc&#10;3AAAAAgBAAAPAAAAZHJzL2Rvd25yZXYueG1sTI9BTsMwEEX3SNzBGiR21EmhCQ1xKlSJDRKLthxg&#10;Gg9xaGxHsdMkt2dYwXL0vv5/U+5m24krDaH1TkG6SkCQq71uXaPg8/T28AwiRHQaO+9IwUIBdtXt&#10;TYmF9pM70PUYG8ElLhSowMTYF1KG2pDFsPI9OWZffrAY+RwaqQecuNx2cp0kmbTYOl4w2NPeUH05&#10;jpZHkA5Lmk/7y4eZ31vqlm8aF6Xu7+bXFxCR5vgXhl99VoeKnc5+dDqITkG23W44yiAFwTzfrB9B&#10;nBU8ZTnIqpT/H6h+AAAA//8DAFBLAQItABQABgAIAAAAIQC2gziS/gAAAOEBAAATAAAAAAAAAAAA&#10;AAAAAAAAAABbQ29udGVudF9UeXBlc10ueG1sUEsBAi0AFAAGAAgAAAAhADj9If/WAAAAlAEAAAsA&#10;AAAAAAAAAAAAAAAALwEAAF9yZWxzLy5yZWxzUEsBAi0AFAAGAAgAAAAhAM7UfxB6AgAAOQUAAA4A&#10;AAAAAAAAAAAAAAAALgIAAGRycy9lMm9Eb2MueG1sUEsBAi0AFAAGAAgAAAAhADT7JlzcAAAACAEA&#10;AA8AAAAAAAAAAAAAAAAA1AQAAGRycy9kb3ducmV2LnhtbFBLBQYAAAAABAAEAPMAAADdBQAAAAA=&#10;" fillcolor="#4472c4 [3204]" strokecolor="#1f3763 [1604]" strokeweight="1pt"/>
            </w:pict>
          </mc:Fallback>
        </mc:AlternateContent>
      </w:r>
      <w:r w:rsidR="00A0791C" w:rsidRPr="002E05CB">
        <w:rPr>
          <w:b/>
          <w:sz w:val="24"/>
          <w:szCs w:val="24"/>
        </w:rPr>
        <w:t>pikiety przed</w:t>
      </w:r>
      <w:r w:rsidR="00CF459B" w:rsidRPr="002E05CB">
        <w:rPr>
          <w:b/>
          <w:sz w:val="24"/>
          <w:szCs w:val="24"/>
        </w:rPr>
        <w:t xml:space="preserve"> urzędami wojewódzkimi</w:t>
      </w:r>
    </w:p>
    <w:p w:rsidR="002E05CB" w:rsidRPr="002E05CB" w:rsidRDefault="002E05CB" w:rsidP="002E05CB">
      <w:pPr>
        <w:pStyle w:val="Akapitzlist"/>
        <w:rPr>
          <w:b/>
          <w:sz w:val="24"/>
          <w:szCs w:val="24"/>
        </w:rPr>
      </w:pPr>
    </w:p>
    <w:p w:rsidR="00A0791C" w:rsidRPr="002E05CB" w:rsidRDefault="00C83071" w:rsidP="002E05CB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3E28A" wp14:editId="21969264">
                <wp:simplePos x="0" y="0"/>
                <wp:positionH relativeFrom="column">
                  <wp:posOffset>4457700</wp:posOffset>
                </wp:positionH>
                <wp:positionV relativeFrom="paragraph">
                  <wp:posOffset>322580</wp:posOffset>
                </wp:positionV>
                <wp:extent cx="335280" cy="289560"/>
                <wp:effectExtent l="0" t="0" r="26670" b="152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16B07" id="Prostokąt 10" o:spid="_x0000_s1026" style="position:absolute;margin-left:351pt;margin-top:25.4pt;width:26.4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HNegIAADsFAAAOAAAAZHJzL2Uyb0RvYy54bWysVFFPGzEMfp+0/xDlfVxbKIOKK6pATJMQ&#10;VIOJ55BLuNOSOHPSXrv3/TN+2Jzc9agA7WFaH65xbH+2P9s5O99Yw9YKQwOu5OODEWfKSaga91Ty&#10;7/dXn044C1G4ShhwquRbFfj5/OOHs9bP1ARqMJVCRiAuzFpf8jpGPyuKIGtlRTgArxwpNaAVkUR8&#10;KioULaFbU0xGo+OiBaw8glQh0O1lp+TzjK+1kvFW66AiMyWn3GL+Yv4+pm8xPxOzJxS+bmSfhviH&#10;LKxoHAUdoC5FFGyFzRso20iEADoeSLAFaN1IlWugasajV9Xc1cKrXAuRE/xAU/h/sPJmvUTWVNQ7&#10;oscJSz1aUoYRfjz/jowuiaHWhxkZ3vkl9lKgYyp3o9GmfyqEbTKr24FVtYlM0uXh4XRyQuCSVJOT&#10;0+lxxixenD2G+EWBZelQcqSmZS7F+jpECkimOxMSUjJd+HyKW6NSBsZ9U5oKoYCT7J1HSF0YZGtB&#10;zRdSKhfHnaoWlequpyP6pRopyOCRpQyYkHVjzIDdA6TxfIvdwfT2yVXlCRycR39LrHMePHJkcHFw&#10;to0DfA/AUFV95M5+R1JHTWLpEaottRmhm//g5VVDXF+LEJcCaeCpPbTE8ZY+2kBbcuhPnNWAv967&#10;T/Y0h6TlrKUFKnn4uRKoODNfHU3o6fjoKG1cFo6mnyck4L7mcV/jVvYCqE1jei68zMdkH83uqBHs&#10;A+36IkUllXCSYpdcRtwJF7FbbHotpFosshltmRfx2t15mcATq2mW7jcPAn0/cJEm9QZ2yyZmr+au&#10;s02eDharCLrJQ/nCa883bWgenP41SU/AvpytXt68+R8AAAD//wMAUEsDBBQABgAIAAAAIQBm8L9E&#10;3QAAAAkBAAAPAAAAZHJzL2Rvd25yZXYueG1sTI/BTsMwEETvSPyDtUjcqN2qbSCNU6FKXJA4tPAB&#10;bryNQ+N1FDtN8vcsJ7jtaEcz84r95Ftxwz42gTQsFwoEUhVsQ7WGr8+3p2cQMRmypg2EGmaMsC/v&#10;7wqT2zDSEW+nVAsOoZgbDS6lLpcyVg69iYvQIfHvEnpvEsu+lrY3I4f7Vq6U2kpvGuIGZzo8OKyu&#10;p8FzicHjvMzGw/XDTe8NtvM3DrPWjw/T6w5Ewin9meF3Pk+Hkjedw0A2ilZDplbMkjRsFCOwIdus&#10;+ThreNmuQZaF/E9Q/gAAAP//AwBQSwECLQAUAAYACAAAACEAtoM4kv4AAADhAQAAEwAAAAAAAAAA&#10;AAAAAAAAAAAAW0NvbnRlbnRfVHlwZXNdLnhtbFBLAQItABQABgAIAAAAIQA4/SH/1gAAAJQBAAAL&#10;AAAAAAAAAAAAAAAAAC8BAABfcmVscy8ucmVsc1BLAQItABQABgAIAAAAIQCs7lHNegIAADsFAAAO&#10;AAAAAAAAAAAAAAAAAC4CAABkcnMvZTJvRG9jLnhtbFBLAQItABQABgAIAAAAIQBm8L9E3QAAAAkB&#10;AAAPAAAAAAAAAAAAAAAAANQEAABkcnMvZG93bnJldi54bWxQSwUGAAAAAAQABADzAAAA3gUAAAAA&#10;" fillcolor="#4472c4 [3204]" strokecolor="#1f3763 [1604]" strokeweight="1pt"/>
            </w:pict>
          </mc:Fallback>
        </mc:AlternateContent>
      </w:r>
      <w:r w:rsidR="00A0791C" w:rsidRPr="002E05CB">
        <w:rPr>
          <w:b/>
          <w:sz w:val="24"/>
          <w:szCs w:val="24"/>
        </w:rPr>
        <w:t xml:space="preserve">oflagowanie siedzib ZNP, </w:t>
      </w:r>
      <w:r w:rsidR="00270BC3" w:rsidRPr="002E05CB">
        <w:rPr>
          <w:b/>
          <w:sz w:val="24"/>
          <w:szCs w:val="24"/>
        </w:rPr>
        <w:t xml:space="preserve">szkół i placówek oświatowych, </w:t>
      </w:r>
      <w:r w:rsidR="00A0791C" w:rsidRPr="002E05CB">
        <w:rPr>
          <w:b/>
          <w:sz w:val="24"/>
          <w:szCs w:val="24"/>
        </w:rPr>
        <w:t>zawieszenie banerów</w:t>
      </w:r>
      <w:r w:rsidR="00CF459B" w:rsidRPr="002E05CB">
        <w:rPr>
          <w:b/>
          <w:sz w:val="24"/>
          <w:szCs w:val="24"/>
        </w:rPr>
        <w:t xml:space="preserve"> – „czarny tydzień”</w:t>
      </w:r>
      <w:r w:rsidRPr="00C83071">
        <w:rPr>
          <w:b/>
          <w:noProof/>
          <w:sz w:val="24"/>
          <w:szCs w:val="24"/>
        </w:rPr>
        <w:t xml:space="preserve"> </w:t>
      </w:r>
    </w:p>
    <w:p w:rsidR="00C83071" w:rsidRDefault="00C83071" w:rsidP="00C83071">
      <w:pPr>
        <w:pStyle w:val="Akapitzlist"/>
        <w:spacing w:line="240" w:lineRule="auto"/>
        <w:rPr>
          <w:sz w:val="24"/>
          <w:szCs w:val="24"/>
        </w:rPr>
      </w:pPr>
    </w:p>
    <w:p w:rsidR="00C83071" w:rsidRDefault="00C83071" w:rsidP="00C83071">
      <w:pPr>
        <w:pStyle w:val="Akapitzlist"/>
        <w:spacing w:line="240" w:lineRule="auto"/>
        <w:rPr>
          <w:sz w:val="24"/>
          <w:szCs w:val="24"/>
        </w:rPr>
      </w:pPr>
    </w:p>
    <w:p w:rsidR="00A60416" w:rsidRDefault="00A60416" w:rsidP="00A60416">
      <w:pPr>
        <w:rPr>
          <w:b/>
          <w:sz w:val="24"/>
          <w:szCs w:val="24"/>
        </w:rPr>
      </w:pPr>
    </w:p>
    <w:p w:rsidR="002E05CB" w:rsidRDefault="002E05CB" w:rsidP="00A60416">
      <w:pPr>
        <w:rPr>
          <w:b/>
          <w:sz w:val="24"/>
          <w:szCs w:val="24"/>
        </w:rPr>
      </w:pPr>
    </w:p>
    <w:p w:rsidR="00A60416" w:rsidRPr="00A60416" w:rsidRDefault="00A60416" w:rsidP="00A60416">
      <w:pPr>
        <w:jc w:val="right"/>
        <w:rPr>
          <w:sz w:val="24"/>
          <w:szCs w:val="24"/>
        </w:rPr>
      </w:pPr>
      <w:r w:rsidRPr="00A60416">
        <w:rPr>
          <w:sz w:val="24"/>
          <w:szCs w:val="24"/>
        </w:rPr>
        <w:t>Dziękujemy za udział w badaniu ankietowym</w:t>
      </w:r>
    </w:p>
    <w:p w:rsidR="00CF459B" w:rsidRDefault="00CF459B" w:rsidP="00CF459B">
      <w:pPr>
        <w:ind w:left="360"/>
        <w:jc w:val="both"/>
        <w:rPr>
          <w:b/>
          <w:sz w:val="24"/>
          <w:szCs w:val="24"/>
        </w:rPr>
      </w:pPr>
    </w:p>
    <w:p w:rsidR="00CF459B" w:rsidRPr="00CF459B" w:rsidRDefault="00CF459B" w:rsidP="00CF459B">
      <w:pPr>
        <w:ind w:left="360"/>
        <w:rPr>
          <w:b/>
          <w:sz w:val="24"/>
          <w:szCs w:val="24"/>
        </w:rPr>
      </w:pPr>
    </w:p>
    <w:p w:rsidR="00A0791C" w:rsidRPr="00A0791C" w:rsidRDefault="00A0791C" w:rsidP="00A0791C">
      <w:pPr>
        <w:jc w:val="both"/>
        <w:rPr>
          <w:b/>
          <w:sz w:val="24"/>
          <w:szCs w:val="24"/>
        </w:rPr>
      </w:pPr>
    </w:p>
    <w:p w:rsidR="00A0791C" w:rsidRPr="00A0791C" w:rsidRDefault="00A0791C" w:rsidP="00A0791C">
      <w:pPr>
        <w:ind w:left="720"/>
        <w:jc w:val="both"/>
        <w:rPr>
          <w:b/>
          <w:sz w:val="24"/>
          <w:szCs w:val="24"/>
        </w:rPr>
      </w:pPr>
    </w:p>
    <w:p w:rsidR="00A0791C" w:rsidRPr="00A0791C" w:rsidRDefault="00A0791C" w:rsidP="00A0791C">
      <w:pPr>
        <w:ind w:left="720"/>
        <w:jc w:val="both"/>
        <w:rPr>
          <w:b/>
          <w:sz w:val="24"/>
          <w:szCs w:val="24"/>
        </w:rPr>
      </w:pPr>
    </w:p>
    <w:sectPr w:rsidR="00A0791C" w:rsidRPr="00A0791C" w:rsidSect="001E4CA0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D92" w:rsidRDefault="00A30D92" w:rsidP="001E4CA0">
      <w:pPr>
        <w:spacing w:after="0" w:line="240" w:lineRule="auto"/>
      </w:pPr>
      <w:r>
        <w:separator/>
      </w:r>
    </w:p>
  </w:endnote>
  <w:endnote w:type="continuationSeparator" w:id="0">
    <w:p w:rsidR="00A30D92" w:rsidRDefault="00A30D92" w:rsidP="001E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D92" w:rsidRDefault="00A30D92" w:rsidP="001E4CA0">
      <w:pPr>
        <w:spacing w:after="0" w:line="240" w:lineRule="auto"/>
      </w:pPr>
      <w:r>
        <w:separator/>
      </w:r>
    </w:p>
  </w:footnote>
  <w:footnote w:type="continuationSeparator" w:id="0">
    <w:p w:rsidR="00A30D92" w:rsidRDefault="00A30D92" w:rsidP="001E4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9409812"/>
      <w:docPartObj>
        <w:docPartGallery w:val="Page Numbers (Top of Page)"/>
        <w:docPartUnique/>
      </w:docPartObj>
    </w:sdtPr>
    <w:sdtEndPr/>
    <w:sdtContent>
      <w:p w:rsidR="001E4CA0" w:rsidRDefault="001E4CA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4CA0" w:rsidRDefault="001E4C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D33F7"/>
    <w:multiLevelType w:val="hybridMultilevel"/>
    <w:tmpl w:val="7E1C96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C322DD"/>
    <w:multiLevelType w:val="hybridMultilevel"/>
    <w:tmpl w:val="28C8C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57A7"/>
    <w:multiLevelType w:val="hybridMultilevel"/>
    <w:tmpl w:val="08EC87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2822E34"/>
    <w:multiLevelType w:val="hybridMultilevel"/>
    <w:tmpl w:val="715429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0E35D0"/>
    <w:multiLevelType w:val="hybridMultilevel"/>
    <w:tmpl w:val="3D5A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E6"/>
    <w:rsid w:val="000C033A"/>
    <w:rsid w:val="001B7DEC"/>
    <w:rsid w:val="001E4CA0"/>
    <w:rsid w:val="001F5759"/>
    <w:rsid w:val="00211EA3"/>
    <w:rsid w:val="00227D1E"/>
    <w:rsid w:val="00270BC3"/>
    <w:rsid w:val="002B285D"/>
    <w:rsid w:val="002E05CB"/>
    <w:rsid w:val="002E28F1"/>
    <w:rsid w:val="00430AEF"/>
    <w:rsid w:val="004A15E6"/>
    <w:rsid w:val="004B4CBF"/>
    <w:rsid w:val="00532293"/>
    <w:rsid w:val="0082034B"/>
    <w:rsid w:val="00827A51"/>
    <w:rsid w:val="008307C6"/>
    <w:rsid w:val="008C4ACD"/>
    <w:rsid w:val="00A0791C"/>
    <w:rsid w:val="00A30D92"/>
    <w:rsid w:val="00A60416"/>
    <w:rsid w:val="00C1193D"/>
    <w:rsid w:val="00C83071"/>
    <w:rsid w:val="00CD536E"/>
    <w:rsid w:val="00CF459B"/>
    <w:rsid w:val="00DA7D53"/>
    <w:rsid w:val="00DD21C7"/>
    <w:rsid w:val="00E15B69"/>
    <w:rsid w:val="00E76039"/>
    <w:rsid w:val="00E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35A15-2C3D-447E-8424-2C5B9DF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D1E"/>
    <w:pPr>
      <w:ind w:left="720"/>
      <w:contextualSpacing/>
    </w:pPr>
  </w:style>
  <w:style w:type="paragraph" w:styleId="Bezodstpw">
    <w:name w:val="No Spacing"/>
    <w:uiPriority w:val="1"/>
    <w:qFormat/>
    <w:rsid w:val="008307C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E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CA0"/>
  </w:style>
  <w:style w:type="paragraph" w:styleId="Stopka">
    <w:name w:val="footer"/>
    <w:basedOn w:val="Normalny"/>
    <w:link w:val="StopkaZnak"/>
    <w:uiPriority w:val="99"/>
    <w:unhideWhenUsed/>
    <w:rsid w:val="001E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609B-2451-4456-A7AA-0B132D3C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Dąbrowska</dc:creator>
  <cp:keywords/>
  <dc:description/>
  <cp:lastModifiedBy>Liliana Dąbrowska</cp:lastModifiedBy>
  <cp:revision>2</cp:revision>
  <cp:lastPrinted>2022-05-17T07:10:00Z</cp:lastPrinted>
  <dcterms:created xsi:type="dcterms:W3CDTF">2022-05-17T07:30:00Z</dcterms:created>
  <dcterms:modified xsi:type="dcterms:W3CDTF">2022-05-17T07:30:00Z</dcterms:modified>
</cp:coreProperties>
</file>