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C8" w:rsidRDefault="000F27C8" w:rsidP="00F10324">
      <w:pPr>
        <w:jc w:val="center"/>
        <w:rPr>
          <w:b/>
          <w:sz w:val="24"/>
          <w:szCs w:val="24"/>
        </w:rPr>
      </w:pPr>
    </w:p>
    <w:p w:rsidR="000F27C8" w:rsidRDefault="00803A57" w:rsidP="00803A57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714375" cy="1055370"/>
            <wp:effectExtent l="0" t="0" r="9525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55" w:rsidRPr="00803A57" w:rsidRDefault="002C6B98" w:rsidP="00F10324">
      <w:pPr>
        <w:jc w:val="center"/>
        <w:rPr>
          <w:b/>
          <w:sz w:val="28"/>
          <w:szCs w:val="28"/>
        </w:rPr>
      </w:pPr>
      <w:r w:rsidRPr="00803A57">
        <w:rPr>
          <w:b/>
          <w:sz w:val="28"/>
          <w:szCs w:val="28"/>
        </w:rPr>
        <w:t xml:space="preserve">A N K I E T A </w:t>
      </w:r>
    </w:p>
    <w:p w:rsidR="002C6B98" w:rsidRDefault="002C6B98" w:rsidP="00F10324">
      <w:pPr>
        <w:jc w:val="center"/>
        <w:rPr>
          <w:b/>
        </w:rPr>
      </w:pPr>
      <w:r>
        <w:rPr>
          <w:b/>
        </w:rPr>
        <w:t>w sprawi</w:t>
      </w:r>
      <w:r w:rsidR="005B6354">
        <w:rPr>
          <w:b/>
        </w:rPr>
        <w:t>e</w:t>
      </w:r>
      <w:r>
        <w:rPr>
          <w:b/>
        </w:rPr>
        <w:t xml:space="preserve"> nowelizacji przepisów o ocenie pracy nauczycieli i dyrektorów szkół i placówek</w:t>
      </w:r>
    </w:p>
    <w:p w:rsidR="00F10324" w:rsidRDefault="00F10324" w:rsidP="00F10324">
      <w:pPr>
        <w:jc w:val="center"/>
        <w:rPr>
          <w:b/>
        </w:rPr>
      </w:pPr>
    </w:p>
    <w:p w:rsidR="00290A1A" w:rsidRDefault="00F10324" w:rsidP="00932C10">
      <w:pPr>
        <w:spacing w:line="276" w:lineRule="auto"/>
        <w:jc w:val="both"/>
      </w:pPr>
      <w:r>
        <w:t xml:space="preserve">Zgodnie ze znowelizowaną Kartą Nauczyciela od 1 września 2018 r. w szkołach i placówkach obowiązuje nowy system oceniania nauczycieli i dyrektorów. </w:t>
      </w:r>
      <w:r w:rsidR="003D3D3E">
        <w:t>Ocena pracy jest obligatoryjna</w:t>
      </w:r>
      <w:bookmarkStart w:id="0" w:name="_GoBack"/>
      <w:bookmarkEnd w:id="0"/>
      <w:r w:rsidR="00E42508">
        <w:t xml:space="preserve"> i </w:t>
      </w:r>
      <w:r w:rsidR="00604371">
        <w:t xml:space="preserve">dotyczy wszystkich nauczycieli. Dokonywana jest </w:t>
      </w:r>
      <w:r w:rsidR="00306980" w:rsidRPr="00E42508">
        <w:t xml:space="preserve">po zakończeniu stażu na </w:t>
      </w:r>
      <w:r w:rsidR="00604371">
        <w:t xml:space="preserve">dany stopień awansu zawodowego, a w przypadku gdy nauczyciel nie realizuje stażu co trzy lata </w:t>
      </w:r>
      <w:r w:rsidR="00306980" w:rsidRPr="00E42508">
        <w:t>od dnia uzyskania stopnia nauczyc</w:t>
      </w:r>
      <w:r w:rsidR="00604371">
        <w:t>iela kontraktowego, mianowanego i</w:t>
      </w:r>
      <w:r w:rsidR="00306980" w:rsidRPr="00E42508">
        <w:t xml:space="preserve"> dyplomowanego.</w:t>
      </w:r>
    </w:p>
    <w:p w:rsidR="00604371" w:rsidRDefault="00604371" w:rsidP="00932C10">
      <w:pPr>
        <w:spacing w:line="276" w:lineRule="auto"/>
        <w:jc w:val="both"/>
      </w:pPr>
      <w:r>
        <w:t xml:space="preserve">Ocena pracy nauczyciela i dyrektora przeprowadzana jest w oparciu o kryteria i wskaźniki określone                    w regulaminach. </w:t>
      </w:r>
      <w:r w:rsidR="00361D30">
        <w:t xml:space="preserve"> Poziom spełnienia kryteriów przełoży się </w:t>
      </w:r>
      <w:r w:rsidR="009A7645">
        <w:t>na ocenę pracy (minimum 95% - ocena wyróżniająca, minimum 80% - ocena bardzo dobra, minimum 55%</w:t>
      </w:r>
      <w:r w:rsidR="00932C10">
        <w:t xml:space="preserve"> - ocena dobra, poniżej 55% - oc</w:t>
      </w:r>
      <w:r w:rsidR="009A7645">
        <w:t>ena negatywna).</w:t>
      </w:r>
    </w:p>
    <w:p w:rsidR="00932C10" w:rsidRDefault="00932C10" w:rsidP="00932C10">
      <w:pPr>
        <w:spacing w:line="276" w:lineRule="auto"/>
        <w:jc w:val="both"/>
      </w:pPr>
      <w:r>
        <w:t>Związek Nauczycielstwa Polskiego domagał się odrzucenia przepisów wprowadzających nowy system oceniania nauczycieli i dyrektorów</w:t>
      </w:r>
      <w:r w:rsidR="002C6B98">
        <w:t>. Po ich uchwaleniu</w:t>
      </w:r>
      <w:r w:rsidR="005B6354">
        <w:t xml:space="preserve">, </w:t>
      </w:r>
      <w:r w:rsidR="002C6B98">
        <w:t xml:space="preserve">z </w:t>
      </w:r>
      <w:r w:rsidR="005B6354">
        <w:t xml:space="preserve">inicjatywy ZNP </w:t>
      </w:r>
      <w:r>
        <w:t>wniesiony został do Sejmu</w:t>
      </w:r>
      <w:r w:rsidR="002C6B98">
        <w:t xml:space="preserve"> poselski projekt ustawy przywracający system oceny pracy nauczycieli i dyrektorów </w:t>
      </w:r>
      <w:r w:rsidR="00694324">
        <w:t>w brzmieniu</w:t>
      </w:r>
      <w:r w:rsidR="005B6354">
        <w:t xml:space="preserve"> obowiązującym</w:t>
      </w:r>
      <w:r w:rsidR="002C6B98">
        <w:t xml:space="preserve"> do 31 sierpnia 2018 r. Projekt ten oczekuje na pierwsze czytanie.</w:t>
      </w:r>
    </w:p>
    <w:p w:rsidR="002C6B98" w:rsidRDefault="002C6B98" w:rsidP="0074724D">
      <w:pPr>
        <w:spacing w:line="276" w:lineRule="auto"/>
        <w:jc w:val="both"/>
      </w:pPr>
      <w:r>
        <w:t>W związku z powyższym zwracamy się do wszystkich Nauczycieli i Dyrektorów o udzielenie odpowiedzi na pytanie:</w:t>
      </w:r>
    </w:p>
    <w:p w:rsidR="005B6354" w:rsidRDefault="005B6354" w:rsidP="00932C10">
      <w:pPr>
        <w:spacing w:line="276" w:lineRule="auto"/>
        <w:jc w:val="both"/>
      </w:pPr>
    </w:p>
    <w:p w:rsidR="002C6B98" w:rsidRPr="005B6354" w:rsidRDefault="002C6B98" w:rsidP="00932C10">
      <w:pPr>
        <w:spacing w:line="276" w:lineRule="auto"/>
        <w:jc w:val="both"/>
        <w:rPr>
          <w:b/>
          <w:sz w:val="28"/>
          <w:szCs w:val="28"/>
        </w:rPr>
      </w:pPr>
      <w:r w:rsidRPr="005B6354">
        <w:rPr>
          <w:b/>
          <w:sz w:val="28"/>
          <w:szCs w:val="28"/>
        </w:rPr>
        <w:t>Czy opowiadasz się za nowelizacją przepisów w sprawie oceny pracy nauczycieli i dyrektorów</w:t>
      </w:r>
      <w:r w:rsidR="005B6354" w:rsidRPr="005B6354">
        <w:rPr>
          <w:b/>
          <w:sz w:val="28"/>
          <w:szCs w:val="28"/>
        </w:rPr>
        <w:t xml:space="preserve">, przywracającą rozwiązania obowiązujące </w:t>
      </w:r>
      <w:r w:rsidR="005B6354">
        <w:rPr>
          <w:b/>
          <w:sz w:val="28"/>
          <w:szCs w:val="28"/>
        </w:rPr>
        <w:t xml:space="preserve">                                 </w:t>
      </w:r>
      <w:r w:rsidR="005B6354" w:rsidRPr="005B6354">
        <w:rPr>
          <w:b/>
          <w:sz w:val="28"/>
          <w:szCs w:val="28"/>
        </w:rPr>
        <w:t>do 31 sierpnia 2018 roku?</w:t>
      </w:r>
    </w:p>
    <w:p w:rsidR="005B6354" w:rsidRDefault="005B6354" w:rsidP="00932C10">
      <w:pPr>
        <w:spacing w:line="276" w:lineRule="auto"/>
        <w:jc w:val="both"/>
        <w:rPr>
          <w:b/>
        </w:rPr>
      </w:pPr>
    </w:p>
    <w:p w:rsidR="005B6354" w:rsidRPr="005B6354" w:rsidRDefault="00FD5C07" w:rsidP="00932C10">
      <w:pPr>
        <w:spacing w:line="276" w:lineRule="auto"/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pict>
          <v:rect id="Prostokąt 4" o:spid="_x0000_s1026" style="position:absolute;left:0;text-align:left;margin-left:335.65pt;margin-top:10.45pt;width:42pt;height:35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" fillcolor="#5b9bd5 [3204]" strokecolor="#1f4d78 [1604]" strokeweight="1pt"/>
        </w:pict>
      </w:r>
      <w:r>
        <w:rPr>
          <w:b/>
          <w:noProof/>
          <w:sz w:val="36"/>
          <w:szCs w:val="36"/>
          <w:lang w:eastAsia="pl-PL"/>
        </w:rPr>
        <w:pict>
          <v:rect id="Prostokąt 3" o:spid="_x0000_s1027" style="position:absolute;left:0;text-align:left;margin-left:66.4pt;margin-top:7.95pt;width:41.25pt;height:3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" fillcolor="#5b9bd5 [3204]" strokecolor="#1f4d78 [1604]" strokeweight="1pt"/>
        </w:pict>
      </w:r>
      <w:r w:rsidR="005B6354" w:rsidRPr="005B6354">
        <w:rPr>
          <w:b/>
          <w:sz w:val="36"/>
          <w:szCs w:val="36"/>
        </w:rPr>
        <w:t xml:space="preserve">   TAK                                                             NIE</w:t>
      </w:r>
    </w:p>
    <w:p w:rsidR="002C6B98" w:rsidRPr="00E42508" w:rsidRDefault="002C6B98" w:rsidP="00932C10">
      <w:pPr>
        <w:spacing w:line="276" w:lineRule="auto"/>
        <w:jc w:val="both"/>
      </w:pPr>
    </w:p>
    <w:p w:rsidR="00E42508" w:rsidRDefault="00E42508" w:rsidP="00932C10">
      <w:pPr>
        <w:spacing w:line="276" w:lineRule="auto"/>
        <w:jc w:val="both"/>
      </w:pPr>
    </w:p>
    <w:p w:rsidR="00694324" w:rsidRDefault="00694324" w:rsidP="00932C10">
      <w:pPr>
        <w:spacing w:line="276" w:lineRule="auto"/>
        <w:jc w:val="both"/>
      </w:pPr>
    </w:p>
    <w:p w:rsidR="00694324" w:rsidRPr="00F10324" w:rsidRDefault="00694324" w:rsidP="00694324">
      <w:pPr>
        <w:spacing w:line="276" w:lineRule="auto"/>
        <w:jc w:val="right"/>
      </w:pPr>
      <w:r>
        <w:t>Dziękujemy za udział w badaniu ankietowym</w:t>
      </w:r>
    </w:p>
    <w:sectPr w:rsidR="00694324" w:rsidRPr="00F10324" w:rsidSect="00FD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7C0E"/>
    <w:multiLevelType w:val="hybridMultilevel"/>
    <w:tmpl w:val="F5F0A6A0"/>
    <w:lvl w:ilvl="0" w:tplc="C6623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7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AF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44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8B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C7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62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E9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60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10324"/>
    <w:rsid w:val="000F27C8"/>
    <w:rsid w:val="00290A1A"/>
    <w:rsid w:val="002C6B98"/>
    <w:rsid w:val="00306980"/>
    <w:rsid w:val="00361D30"/>
    <w:rsid w:val="003D3D3E"/>
    <w:rsid w:val="005B6354"/>
    <w:rsid w:val="00604371"/>
    <w:rsid w:val="00694324"/>
    <w:rsid w:val="0074724D"/>
    <w:rsid w:val="00803A57"/>
    <w:rsid w:val="008838DA"/>
    <w:rsid w:val="00932C10"/>
    <w:rsid w:val="009A7645"/>
    <w:rsid w:val="00DF2155"/>
    <w:rsid w:val="00E42508"/>
    <w:rsid w:val="00F10324"/>
    <w:rsid w:val="00FD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73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7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4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727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9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91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0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L.Dabrowska</dc:creator>
  <cp:lastModifiedBy>Iza</cp:lastModifiedBy>
  <cp:revision>3</cp:revision>
  <cp:lastPrinted>2018-08-22T08:32:00Z</cp:lastPrinted>
  <dcterms:created xsi:type="dcterms:W3CDTF">2018-08-30T15:51:00Z</dcterms:created>
  <dcterms:modified xsi:type="dcterms:W3CDTF">2018-08-30T15:51:00Z</dcterms:modified>
</cp:coreProperties>
</file>