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D0" w:rsidRDefault="00333FD0" w:rsidP="00333FD0">
      <w:pPr>
        <w:tabs>
          <w:tab w:val="left" w:pos="1845"/>
        </w:tabs>
        <w:rPr>
          <w:b/>
        </w:rPr>
      </w:pPr>
      <w:r>
        <w:rPr>
          <w:b/>
        </w:rPr>
        <w:t>ANKIETA DLA OGNISK ZNP</w:t>
      </w:r>
    </w:p>
    <w:p w:rsidR="00333FD0" w:rsidRDefault="00513858" w:rsidP="00333FD0">
      <w:pPr>
        <w:tabs>
          <w:tab w:val="left" w:pos="1845"/>
        </w:tabs>
      </w:pPr>
      <w:r>
        <w:rPr>
          <w:b/>
        </w:rPr>
        <w:t>ODDZIAŁ ZNP WARSZAWA WOLA – BEMOWO - URSUS – ST. BABICE - IZABELIN</w:t>
      </w:r>
    </w:p>
    <w:p w:rsidR="00333FD0" w:rsidRDefault="00333FD0" w:rsidP="00333FD0">
      <w:pPr>
        <w:tabs>
          <w:tab w:val="left" w:pos="1845"/>
        </w:tabs>
      </w:pPr>
      <w:r w:rsidRPr="00D319A7">
        <w:rPr>
          <w:b/>
        </w:rPr>
        <w:t>JEDNOSTKA SAMORZĄDU TERYTORIALNEGO</w:t>
      </w:r>
      <w:r>
        <w:t>…………………………………………………………………………………..</w:t>
      </w:r>
    </w:p>
    <w:p w:rsidR="00333FD0" w:rsidRDefault="00513858" w:rsidP="00333FD0">
      <w:pPr>
        <w:tabs>
          <w:tab w:val="left" w:pos="1845"/>
        </w:tabs>
      </w:pPr>
      <w:r>
        <w:rPr>
          <w:b/>
        </w:rPr>
        <w:t>SZKOŁA /</w:t>
      </w:r>
      <w:r w:rsidR="00333FD0" w:rsidRPr="00333FD0">
        <w:rPr>
          <w:b/>
        </w:rPr>
        <w:t>PRZEDSZKOLE</w:t>
      </w:r>
      <w:r w:rsidR="00333FD0">
        <w:t>……………………………………………………………………………………………………………………</w:t>
      </w:r>
    </w:p>
    <w:p w:rsidR="00333FD0" w:rsidRDefault="00513858" w:rsidP="00333FD0">
      <w:pPr>
        <w:tabs>
          <w:tab w:val="left" w:pos="1845"/>
        </w:tabs>
      </w:pPr>
      <w:r>
        <w:t>ANKIETA DOTYCZĄCA</w:t>
      </w:r>
      <w:r w:rsidR="00333FD0">
        <w:t xml:space="preserve"> WYNAGRODZEŃ NAUCZYCIELI ZA GODZINY </w:t>
      </w:r>
      <w:proofErr w:type="gramStart"/>
      <w:r w:rsidR="00333FD0">
        <w:t>PONADWYMIAROWE  W</w:t>
      </w:r>
      <w:proofErr w:type="gramEnd"/>
      <w:r w:rsidR="00333FD0">
        <w:t xml:space="preserve"> OKRESIE ZDALNEJ EDUKACJI . </w:t>
      </w:r>
    </w:p>
    <w:p w:rsidR="00333FD0" w:rsidRDefault="00513858" w:rsidP="00333FD0">
      <w:pPr>
        <w:tabs>
          <w:tab w:val="left" w:pos="1845"/>
        </w:tabs>
      </w:pPr>
      <w:r>
        <w:t xml:space="preserve">Szkoły ( w tym przedszkola ) </w:t>
      </w:r>
      <w:r w:rsidR="00333FD0">
        <w:t xml:space="preserve">od połowy marca zobowiązane były do zapewnienia realizacji zajęć z </w:t>
      </w:r>
      <w:proofErr w:type="gramStart"/>
      <w:r w:rsidR="00333FD0">
        <w:t>wykorzystaniem  metod</w:t>
      </w:r>
      <w:proofErr w:type="gramEnd"/>
      <w:r w:rsidR="00333FD0">
        <w:t xml:space="preserve">  i technik kształcenia na odległość lub w inny sposób.                                                    Interes</w:t>
      </w:r>
      <w:r>
        <w:t>uje nas okres do końca maja 2020</w:t>
      </w:r>
      <w:bookmarkStart w:id="0" w:name="_GoBack"/>
      <w:bookmarkEnd w:id="0"/>
      <w:r w:rsidR="00333FD0">
        <w:t>r., bo za ten okres wypłacono już wynagrodzenia.</w:t>
      </w:r>
    </w:p>
    <w:p w:rsidR="00333FD0" w:rsidRDefault="00333FD0" w:rsidP="00333FD0">
      <w:pPr>
        <w:tabs>
          <w:tab w:val="left" w:pos="1845"/>
        </w:tabs>
      </w:pPr>
      <w:r>
        <w:t xml:space="preserve">Prosimy o odpowiedzi na pytania dotyczące wynagradzania nauczycieli </w:t>
      </w:r>
      <w:r w:rsidR="00014050">
        <w:t xml:space="preserve">w Waszej szkole – przedszkolu </w:t>
      </w:r>
      <w:r>
        <w:t>za godziny ponadwymiarowe:</w:t>
      </w:r>
    </w:p>
    <w:p w:rsidR="00333FD0" w:rsidRDefault="00333FD0" w:rsidP="00014050">
      <w:pPr>
        <w:pStyle w:val="Akapitzlist"/>
        <w:numPr>
          <w:ilvl w:val="0"/>
          <w:numId w:val="7"/>
        </w:numPr>
        <w:tabs>
          <w:tab w:val="left" w:pos="1845"/>
        </w:tabs>
      </w:pPr>
      <w:r w:rsidRPr="00D319A7">
        <w:rPr>
          <w:b/>
        </w:rPr>
        <w:t xml:space="preserve">Dotyczy nauczycieli </w:t>
      </w:r>
      <w:proofErr w:type="gramStart"/>
      <w:r w:rsidRPr="00D319A7">
        <w:rPr>
          <w:b/>
        </w:rPr>
        <w:t>realizujących  podstawę</w:t>
      </w:r>
      <w:proofErr w:type="gramEnd"/>
      <w:r w:rsidRPr="00D319A7">
        <w:rPr>
          <w:b/>
        </w:rPr>
        <w:t xml:space="preserve"> programową</w:t>
      </w:r>
      <w:r>
        <w:t xml:space="preserve">  :</w:t>
      </w:r>
    </w:p>
    <w:p w:rsidR="00333FD0" w:rsidRDefault="00333FD0" w:rsidP="00014050">
      <w:pPr>
        <w:pStyle w:val="Akapitzlist"/>
        <w:numPr>
          <w:ilvl w:val="0"/>
          <w:numId w:val="8"/>
        </w:numPr>
        <w:tabs>
          <w:tab w:val="left" w:pos="1845"/>
        </w:tabs>
      </w:pPr>
      <w:r>
        <w:t xml:space="preserve">Nauczyciele realizowali zajęcia dydaktyczne zgodnie z przydziałem obowiązującym ich przed 12 marca 2020 r. </w:t>
      </w:r>
      <w:r w:rsidR="00014050">
        <w:t>–</w:t>
      </w:r>
      <w:r>
        <w:t xml:space="preserve"> </w:t>
      </w:r>
      <w:r w:rsidR="00014050">
        <w:t xml:space="preserve">planem </w:t>
      </w:r>
      <w:proofErr w:type="gramStart"/>
      <w:r w:rsidR="00014050">
        <w:t xml:space="preserve">lekcji </w:t>
      </w:r>
      <w:r>
        <w:t xml:space="preserve"> ( obowiązkowy</w:t>
      </w:r>
      <w:proofErr w:type="gramEnd"/>
      <w:r>
        <w:t xml:space="preserve"> w</w:t>
      </w:r>
      <w:r w:rsidR="00014050">
        <w:t>ymiar i godziny ponadwymiarowe  )</w:t>
      </w:r>
      <w:r>
        <w:t>,</w:t>
      </w:r>
      <w:r w:rsidR="00014050">
        <w:t xml:space="preserve"> </w:t>
      </w:r>
      <w:r>
        <w:t xml:space="preserve">zrealizowali godziny ponadwymiarowe i </w:t>
      </w:r>
      <w:r w:rsidRPr="00014050">
        <w:rPr>
          <w:u w:val="single"/>
        </w:rPr>
        <w:t xml:space="preserve">otrzymali  </w:t>
      </w:r>
      <w:r>
        <w:t>za nie wyna</w:t>
      </w:r>
      <w:r w:rsidR="00014050">
        <w:t>grodzenie ……………………………</w:t>
      </w:r>
    </w:p>
    <w:p w:rsidR="00333FD0" w:rsidRDefault="00333FD0" w:rsidP="00014050">
      <w:pPr>
        <w:pStyle w:val="Akapitzlist"/>
        <w:numPr>
          <w:ilvl w:val="0"/>
          <w:numId w:val="8"/>
        </w:numPr>
        <w:tabs>
          <w:tab w:val="left" w:pos="1845"/>
        </w:tabs>
      </w:pPr>
      <w:r>
        <w:t xml:space="preserve">Nauczyciele realizowali zajęcia dydaktyczne zgodnie z przydziałem obowiązującym ich przed 12 marca 2020 r. </w:t>
      </w:r>
      <w:r w:rsidR="00014050">
        <w:t xml:space="preserve">– planem </w:t>
      </w:r>
      <w:proofErr w:type="gramStart"/>
      <w:r w:rsidR="00014050">
        <w:t xml:space="preserve">lekcji  </w:t>
      </w:r>
      <w:r>
        <w:t>( obowiązkowy</w:t>
      </w:r>
      <w:proofErr w:type="gramEnd"/>
      <w:r>
        <w:t xml:space="preserve"> wymiar i godziny ponadwymiarowe ), zrealizowali godziny ponadwymiarowe i  </w:t>
      </w:r>
      <w:r w:rsidRPr="00014050">
        <w:rPr>
          <w:u w:val="single"/>
        </w:rPr>
        <w:t>nie otrzymali</w:t>
      </w:r>
      <w:r>
        <w:t xml:space="preserve">  za nie wy</w:t>
      </w:r>
      <w:r w:rsidR="00014050">
        <w:t>nagrodzenia………………………</w:t>
      </w:r>
    </w:p>
    <w:p w:rsidR="00333FD0" w:rsidRDefault="00333FD0" w:rsidP="00014050">
      <w:pPr>
        <w:pStyle w:val="Akapitzlist"/>
        <w:numPr>
          <w:ilvl w:val="0"/>
          <w:numId w:val="8"/>
        </w:numPr>
        <w:tabs>
          <w:tab w:val="left" w:pos="1845"/>
        </w:tabs>
      </w:pPr>
      <w:proofErr w:type="gramStart"/>
      <w:r>
        <w:t>Nauczyciele  nie</w:t>
      </w:r>
      <w:proofErr w:type="gramEnd"/>
      <w:r>
        <w:t xml:space="preserve"> realizowali zajęć dydaktycznych  zgodnie z przydziałem obowiązującym ich przed 12 marca 2020 r. </w:t>
      </w:r>
      <w:r w:rsidR="00014050">
        <w:t xml:space="preserve">– planem lekcji  </w:t>
      </w:r>
      <w:r>
        <w:t xml:space="preserve">( polecenie </w:t>
      </w:r>
      <w:r w:rsidR="00807A7D">
        <w:t xml:space="preserve"> dyrektora ) nie zrealizowali godzin ponadwymiarowych</w:t>
      </w:r>
      <w:r>
        <w:t xml:space="preserve"> i </w:t>
      </w:r>
      <w:r w:rsidRPr="00014050">
        <w:rPr>
          <w:u w:val="single"/>
        </w:rPr>
        <w:t>nie  otrzymali</w:t>
      </w:r>
      <w:r>
        <w:t xml:space="preserve">  za nie wy</w:t>
      </w:r>
      <w:r w:rsidR="00014050">
        <w:t>nagrodzenia ………………………………………</w:t>
      </w:r>
    </w:p>
    <w:p w:rsidR="00333FD0" w:rsidRDefault="00333FD0" w:rsidP="00014050">
      <w:pPr>
        <w:pStyle w:val="Akapitzlist"/>
        <w:numPr>
          <w:ilvl w:val="0"/>
          <w:numId w:val="8"/>
        </w:numPr>
        <w:tabs>
          <w:tab w:val="left" w:pos="1845"/>
        </w:tabs>
      </w:pPr>
      <w:r>
        <w:t>Inne przypadki………………………………………………………………………………………………………………………</w:t>
      </w:r>
    </w:p>
    <w:p w:rsidR="00333FD0" w:rsidRDefault="00333FD0" w:rsidP="00333FD0">
      <w:pPr>
        <w:pStyle w:val="Akapitzlist"/>
        <w:tabs>
          <w:tab w:val="left" w:pos="1845"/>
        </w:tabs>
      </w:pPr>
    </w:p>
    <w:p w:rsidR="00333FD0" w:rsidRDefault="00333FD0" w:rsidP="00014050">
      <w:pPr>
        <w:pStyle w:val="Akapitzlist"/>
        <w:numPr>
          <w:ilvl w:val="0"/>
          <w:numId w:val="7"/>
        </w:numPr>
        <w:tabs>
          <w:tab w:val="left" w:pos="1845"/>
        </w:tabs>
      </w:pPr>
      <w:r w:rsidRPr="002A63BF">
        <w:rPr>
          <w:b/>
        </w:rPr>
        <w:t xml:space="preserve">Dotyczy nauczycieli nie realizujących podstawy </w:t>
      </w:r>
      <w:proofErr w:type="gramStart"/>
      <w:r w:rsidRPr="002A63BF">
        <w:rPr>
          <w:b/>
        </w:rPr>
        <w:t xml:space="preserve">programowej : </w:t>
      </w:r>
      <w:proofErr w:type="gramEnd"/>
      <w:r>
        <w:t>świetlica, specjaliści, biblioteka .</w:t>
      </w:r>
    </w:p>
    <w:p w:rsidR="00333FD0" w:rsidRDefault="00333FD0" w:rsidP="00014050">
      <w:pPr>
        <w:pStyle w:val="Akapitzlist"/>
        <w:numPr>
          <w:ilvl w:val="0"/>
          <w:numId w:val="9"/>
        </w:numPr>
        <w:tabs>
          <w:tab w:val="left" w:pos="1845"/>
        </w:tabs>
      </w:pPr>
      <w:r>
        <w:t>Nauczyciele realizowali zajęcia dydaktyczne zgodnie z przydziałem obowiązującym ich przed 12 marca 2020 r.</w:t>
      </w:r>
      <w:r w:rsidR="00014050">
        <w:t xml:space="preserve"> – planem </w:t>
      </w:r>
      <w:proofErr w:type="gramStart"/>
      <w:r w:rsidR="00014050">
        <w:t xml:space="preserve">lekcji  </w:t>
      </w:r>
      <w:r>
        <w:t>( obowiązkowy</w:t>
      </w:r>
      <w:proofErr w:type="gramEnd"/>
      <w:r>
        <w:t xml:space="preserve"> wymiar i godziny ponadwymiarowe ),zrealizowali godziny ponadwymiarowe i </w:t>
      </w:r>
      <w:r w:rsidRPr="00014050">
        <w:rPr>
          <w:u w:val="single"/>
        </w:rPr>
        <w:t xml:space="preserve">otrzymali  </w:t>
      </w:r>
      <w:r>
        <w:t>za nie wynagrodzenie ………………………</w:t>
      </w:r>
      <w:r w:rsidR="00014050">
        <w:t>…</w:t>
      </w:r>
    </w:p>
    <w:p w:rsidR="00333FD0" w:rsidRDefault="00333FD0" w:rsidP="00014050">
      <w:pPr>
        <w:pStyle w:val="Akapitzlist"/>
        <w:numPr>
          <w:ilvl w:val="0"/>
          <w:numId w:val="9"/>
        </w:numPr>
        <w:tabs>
          <w:tab w:val="left" w:pos="1845"/>
        </w:tabs>
      </w:pPr>
      <w:r>
        <w:t xml:space="preserve">Nauczyciele realizowali zajęcia dydaktyczne zgodnie z przydziałem obowiązującym ich przed 12 marca 2020 r. </w:t>
      </w:r>
      <w:r w:rsidR="00014050">
        <w:t xml:space="preserve">– planem </w:t>
      </w:r>
      <w:proofErr w:type="gramStart"/>
      <w:r w:rsidR="00014050">
        <w:t xml:space="preserve">lekcji  </w:t>
      </w:r>
      <w:r>
        <w:t>( obowiązkowy</w:t>
      </w:r>
      <w:proofErr w:type="gramEnd"/>
      <w:r>
        <w:t xml:space="preserve"> wymiar i godziny ponadwymiarowe ), zrealizowali godziny ponadwymiarowe i  </w:t>
      </w:r>
      <w:r w:rsidRPr="00014050">
        <w:rPr>
          <w:u w:val="single"/>
        </w:rPr>
        <w:t>nie otrzymali</w:t>
      </w:r>
      <w:r>
        <w:t xml:space="preserve">  </w:t>
      </w:r>
      <w:r w:rsidR="00014050">
        <w:t>za nie wynagrodzenia………………………</w:t>
      </w:r>
    </w:p>
    <w:p w:rsidR="00333FD0" w:rsidRDefault="00333FD0" w:rsidP="00014050">
      <w:pPr>
        <w:pStyle w:val="Akapitzlist"/>
        <w:numPr>
          <w:ilvl w:val="0"/>
          <w:numId w:val="9"/>
        </w:numPr>
        <w:tabs>
          <w:tab w:val="left" w:pos="1845"/>
        </w:tabs>
      </w:pPr>
      <w:proofErr w:type="gramStart"/>
      <w:r>
        <w:t>Nauczyciele  nie</w:t>
      </w:r>
      <w:proofErr w:type="gramEnd"/>
      <w:r>
        <w:t xml:space="preserve"> realizowali zajęć dydaktycznych  zgodnie z przydziałem obowiązującym ich przed 12 marca 2020 r.</w:t>
      </w:r>
      <w:r w:rsidR="00014050">
        <w:t xml:space="preserve"> – planem lekcji  </w:t>
      </w:r>
      <w:r>
        <w:t>( po</w:t>
      </w:r>
      <w:r w:rsidR="00807A7D">
        <w:t>lecenie  dyrektora ) nie zrealizowali godzin ponadwymiarowych</w:t>
      </w:r>
      <w:r>
        <w:t xml:space="preserve"> i </w:t>
      </w:r>
      <w:r w:rsidRPr="00014050">
        <w:rPr>
          <w:u w:val="single"/>
        </w:rPr>
        <w:t>nie  otrzymali</w:t>
      </w:r>
      <w:r>
        <w:t xml:space="preserve">  za nie wy</w:t>
      </w:r>
      <w:r w:rsidR="00014050">
        <w:t>nagrodzenia ………………………………………</w:t>
      </w:r>
      <w:r w:rsidR="00807A7D">
        <w:t>………</w:t>
      </w:r>
    </w:p>
    <w:p w:rsidR="00333FD0" w:rsidRDefault="00333FD0" w:rsidP="00014050">
      <w:pPr>
        <w:pStyle w:val="Akapitzlist"/>
        <w:numPr>
          <w:ilvl w:val="0"/>
          <w:numId w:val="9"/>
        </w:numPr>
        <w:tabs>
          <w:tab w:val="left" w:pos="1845"/>
        </w:tabs>
      </w:pPr>
      <w:proofErr w:type="gramStart"/>
      <w:r>
        <w:t>Nauczyciele  nie</w:t>
      </w:r>
      <w:proofErr w:type="gramEnd"/>
      <w:r>
        <w:t xml:space="preserve"> realizowali zajęć dydaktycznych  zgodnie z przydziałem obowiązującym ich przed 12 marca 2020 r. </w:t>
      </w:r>
      <w:r w:rsidR="00014050">
        <w:t xml:space="preserve">– planem lekcji  </w:t>
      </w:r>
      <w:r>
        <w:t xml:space="preserve">( polecenie  dyrektora </w:t>
      </w:r>
      <w:r w:rsidRPr="00014050">
        <w:rPr>
          <w:u w:val="single"/>
        </w:rPr>
        <w:t>)  i otrzymali  wynagrodzenie za  czas przestoju</w:t>
      </w:r>
      <w:r>
        <w:t xml:space="preserve"> …………………………………………………………</w:t>
      </w:r>
      <w:r w:rsidR="00014050">
        <w:t>………………………………………</w:t>
      </w:r>
      <w:r w:rsidR="00807A7D">
        <w:t>………………</w:t>
      </w:r>
    </w:p>
    <w:p w:rsidR="00333FD0" w:rsidRDefault="00333FD0" w:rsidP="00014050">
      <w:pPr>
        <w:pStyle w:val="Akapitzlist"/>
        <w:numPr>
          <w:ilvl w:val="0"/>
          <w:numId w:val="9"/>
        </w:numPr>
        <w:tabs>
          <w:tab w:val="left" w:pos="1845"/>
        </w:tabs>
      </w:pPr>
      <w:r>
        <w:t>Inne przypadki……………………………………………………………………………………………………………………….</w:t>
      </w:r>
    </w:p>
    <w:p w:rsidR="00333FD0" w:rsidRPr="00807A7D" w:rsidRDefault="00807A7D" w:rsidP="00807A7D">
      <w:pPr>
        <w:pStyle w:val="Bezodstpw"/>
        <w:ind w:left="360"/>
        <w:rPr>
          <w:sz w:val="20"/>
          <w:szCs w:val="20"/>
        </w:rPr>
      </w:pPr>
      <w:r>
        <w:t>*</w:t>
      </w:r>
      <w:r>
        <w:rPr>
          <w:sz w:val="20"/>
          <w:szCs w:val="20"/>
        </w:rPr>
        <w:t xml:space="preserve">w miejscach wykropkowanych prosimy o odpowiedź tak lub nie </w:t>
      </w:r>
    </w:p>
    <w:sectPr w:rsidR="00333FD0" w:rsidRPr="00807A7D" w:rsidSect="00DB5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07E"/>
    <w:multiLevelType w:val="hybridMultilevel"/>
    <w:tmpl w:val="4476C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9B3"/>
    <w:multiLevelType w:val="hybridMultilevel"/>
    <w:tmpl w:val="08C82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560A"/>
    <w:multiLevelType w:val="hybridMultilevel"/>
    <w:tmpl w:val="8BA6F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125F1"/>
    <w:multiLevelType w:val="hybridMultilevel"/>
    <w:tmpl w:val="948EA0F2"/>
    <w:lvl w:ilvl="0" w:tplc="BCA247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903"/>
    <w:multiLevelType w:val="hybridMultilevel"/>
    <w:tmpl w:val="3244C562"/>
    <w:lvl w:ilvl="0" w:tplc="27C662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96CB4"/>
    <w:multiLevelType w:val="hybridMultilevel"/>
    <w:tmpl w:val="16809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C06F4"/>
    <w:multiLevelType w:val="hybridMultilevel"/>
    <w:tmpl w:val="92B6CC34"/>
    <w:lvl w:ilvl="0" w:tplc="97169D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031CA"/>
    <w:multiLevelType w:val="hybridMultilevel"/>
    <w:tmpl w:val="5C48D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0715"/>
    <w:multiLevelType w:val="hybridMultilevel"/>
    <w:tmpl w:val="EE82A154"/>
    <w:lvl w:ilvl="0" w:tplc="AC4433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B85930"/>
    <w:multiLevelType w:val="hybridMultilevel"/>
    <w:tmpl w:val="C470A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04"/>
    <w:rsid w:val="00014050"/>
    <w:rsid w:val="002A63BF"/>
    <w:rsid w:val="00333FD0"/>
    <w:rsid w:val="00382204"/>
    <w:rsid w:val="00513858"/>
    <w:rsid w:val="00662EFF"/>
    <w:rsid w:val="00807A7D"/>
    <w:rsid w:val="00D319A7"/>
    <w:rsid w:val="00D852D8"/>
    <w:rsid w:val="00DB5B0D"/>
    <w:rsid w:val="00F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3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204"/>
    <w:pPr>
      <w:ind w:left="720"/>
      <w:contextualSpacing/>
    </w:pPr>
  </w:style>
  <w:style w:type="paragraph" w:styleId="Bezodstpw">
    <w:name w:val="No Spacing"/>
    <w:uiPriority w:val="1"/>
    <w:qFormat/>
    <w:rsid w:val="00333FD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13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3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204"/>
    <w:pPr>
      <w:ind w:left="720"/>
      <w:contextualSpacing/>
    </w:pPr>
  </w:style>
  <w:style w:type="paragraph" w:styleId="Bezodstpw">
    <w:name w:val="No Spacing"/>
    <w:uiPriority w:val="1"/>
    <w:qFormat/>
    <w:rsid w:val="00333FD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13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</cp:lastModifiedBy>
  <cp:revision>2</cp:revision>
  <dcterms:created xsi:type="dcterms:W3CDTF">2020-06-16T20:13:00Z</dcterms:created>
  <dcterms:modified xsi:type="dcterms:W3CDTF">2020-06-16T20:13:00Z</dcterms:modified>
</cp:coreProperties>
</file>