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EA" w:rsidRPr="002677EA" w:rsidRDefault="007C3C23" w:rsidP="002677E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677EA">
        <w:rPr>
          <w:b/>
          <w:sz w:val="36"/>
          <w:szCs w:val="36"/>
        </w:rPr>
        <w:t>LISTA UCZESTNIKÓW POGOTOWIA STRAJKOWEGO OKRĘGU ZNP WARSZAWA WOLA –BEMOWO-URSUS-ST.BABICE-IZABELIN</w:t>
      </w:r>
    </w:p>
    <w:p w:rsidR="007C3C23" w:rsidRDefault="007C3C23" w:rsidP="007C3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PREZES OGNISKA/KOŁA i 1 CZŁONEK ZNP)</w:t>
      </w:r>
    </w:p>
    <w:p w:rsidR="007C3C23" w:rsidRDefault="007C3C23" w:rsidP="007C3C23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976"/>
        <w:gridCol w:w="3399"/>
        <w:gridCol w:w="2303"/>
      </w:tblGrid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2976" w:type="dxa"/>
          </w:tcPr>
          <w:p w:rsidR="007C3C23" w:rsidRPr="007C3C23" w:rsidRDefault="007C3C23" w:rsidP="007C3C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placówki</w:t>
            </w: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</w:t>
            </w: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C3C23" w:rsidTr="007C3C23">
        <w:tc>
          <w:tcPr>
            <w:tcW w:w="534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7C3C23" w:rsidRDefault="007C3C23" w:rsidP="007C3C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C3C23" w:rsidRPr="007C3C23" w:rsidRDefault="007C3C23" w:rsidP="007C3C23">
      <w:pPr>
        <w:jc w:val="center"/>
        <w:rPr>
          <w:b/>
          <w:sz w:val="28"/>
          <w:szCs w:val="28"/>
        </w:rPr>
      </w:pPr>
    </w:p>
    <w:sectPr w:rsidR="007C3C23" w:rsidRPr="007C3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23"/>
    <w:rsid w:val="002677EA"/>
    <w:rsid w:val="002E7144"/>
    <w:rsid w:val="007C3C23"/>
    <w:rsid w:val="00C0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3D1DD-2E01-4EA1-8F88-A324A7E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3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Brudek</dc:creator>
  <cp:keywords/>
  <dc:description/>
  <cp:lastModifiedBy>e c</cp:lastModifiedBy>
  <cp:revision>2</cp:revision>
  <dcterms:created xsi:type="dcterms:W3CDTF">2015-02-26T07:58:00Z</dcterms:created>
  <dcterms:modified xsi:type="dcterms:W3CDTF">2015-02-26T07:58:00Z</dcterms:modified>
</cp:coreProperties>
</file>